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32712" w14:textId="4B610EB6"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Recherche travaux existents</w:t>
      </w:r>
    </w:p>
    <w:p w14:paraId="49732714" w14:textId="77777777" w:rsidR="0020632B" w:rsidRDefault="00567530">
      <w:pPr>
        <w:numPr>
          <w:ilvl w:val="0"/>
          <w:numId w:val="1"/>
        </w:numPr>
        <w:ind w:left="720" w:hanging="360"/>
        <w:rPr>
          <w:rFonts w:ascii="Calibri" w:eastAsia="Calibri" w:hAnsi="Calibri" w:cs="Calibri"/>
        </w:rPr>
      </w:pPr>
      <w:hyperlink r:id="rId8">
        <w:r w:rsidR="00D547C1">
          <w:rPr>
            <w:rFonts w:ascii="Calibri" w:eastAsia="Calibri" w:hAnsi="Calibri" w:cs="Calibri"/>
            <w:color w:val="0000FF"/>
            <w:u w:val="single"/>
          </w:rPr>
          <w:t>AutoRCCar</w:t>
        </w:r>
      </w:hyperlink>
    </w:p>
    <w:p w14:paraId="49732715" w14:textId="77777777" w:rsidR="0020632B" w:rsidRDefault="00567530">
      <w:pPr>
        <w:ind w:left="720"/>
        <w:rPr>
          <w:rFonts w:ascii="Calibri" w:eastAsia="Calibri" w:hAnsi="Calibri" w:cs="Calibri"/>
        </w:rPr>
      </w:pPr>
      <w:hyperlink r:id="rId9">
        <w:r w:rsidR="00D547C1">
          <w:rPr>
            <w:rFonts w:ascii="Calibri" w:eastAsia="Calibri" w:hAnsi="Calibri" w:cs="Calibri"/>
            <w:color w:val="0000FF"/>
            <w:u w:val="single"/>
          </w:rPr>
          <w:t>https://github.com/hamuchiwa/AutoRCCar</w:t>
        </w:r>
      </w:hyperlink>
    </w:p>
    <w:p w14:paraId="49732716" w14:textId="77777777" w:rsidR="0020632B" w:rsidRPr="009617B2" w:rsidRDefault="00567530">
      <w:pPr>
        <w:numPr>
          <w:ilvl w:val="0"/>
          <w:numId w:val="2"/>
        </w:numPr>
        <w:ind w:left="720" w:hanging="360"/>
        <w:rPr>
          <w:rFonts w:ascii="Calibri" w:eastAsia="Calibri" w:hAnsi="Calibri" w:cs="Calibri"/>
          <w:lang w:val="en-US"/>
        </w:rPr>
      </w:pPr>
      <w:hyperlink r:id="rId10">
        <w:r w:rsidR="00D547C1" w:rsidRPr="009617B2">
          <w:rPr>
            <w:rFonts w:ascii="Calibri" w:eastAsia="Calibri" w:hAnsi="Calibri" w:cs="Calibri"/>
            <w:color w:val="0000FF"/>
            <w:u w:val="single"/>
            <w:lang w:val="en-US"/>
          </w:rPr>
          <w:t>Self-Driving-Autonomous-Car-using-Open-CV-and-Python-Neural-Network-Overtaking-Raspberry-Pi</w:t>
        </w:r>
      </w:hyperlink>
      <w:r w:rsidR="00D547C1" w:rsidRPr="009617B2">
        <w:rPr>
          <w:rFonts w:ascii="Calibri" w:eastAsia="Calibri" w:hAnsi="Calibri" w:cs="Calibri"/>
          <w:lang w:val="en-US"/>
        </w:rPr>
        <w:t xml:space="preserve"> </w:t>
      </w:r>
    </w:p>
    <w:p w14:paraId="49732717" w14:textId="77777777" w:rsidR="0020632B" w:rsidRPr="009617B2" w:rsidRDefault="00567530">
      <w:pPr>
        <w:ind w:left="720"/>
        <w:rPr>
          <w:rFonts w:ascii="Calibri" w:eastAsia="Calibri" w:hAnsi="Calibri" w:cs="Calibri"/>
          <w:lang w:val="en-US"/>
        </w:rPr>
      </w:pPr>
      <w:hyperlink r:id="rId11">
        <w:r w:rsidR="00D547C1" w:rsidRPr="009617B2">
          <w:rPr>
            <w:rFonts w:ascii="Calibri" w:eastAsia="Calibri" w:hAnsi="Calibri" w:cs="Calibri"/>
            <w:color w:val="0000FF"/>
            <w:u w:val="single"/>
            <w:lang w:val="en-US"/>
          </w:rPr>
          <w:t>https://github.com/RobinRajSB/Self-Driving-Autonomous-Car-using-Open-CV-and-Python-Neural-Network-Overtaking-Raspberry-Pi</w:t>
        </w:r>
      </w:hyperlink>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self driving RC car by Bert Jan Schrijver and Tim van Eijndhoven: </w:t>
      </w:r>
    </w:p>
    <w:p w14:paraId="49732719" w14:textId="77777777" w:rsidR="0020632B" w:rsidRPr="009617B2" w:rsidRDefault="00567530">
      <w:pPr>
        <w:ind w:left="720"/>
        <w:rPr>
          <w:rFonts w:ascii="Calibri" w:eastAsia="Calibri" w:hAnsi="Calibri" w:cs="Calibri"/>
          <w:lang w:val="en-US"/>
        </w:rPr>
      </w:pPr>
      <w:hyperlink r:id="rId12">
        <w:r w:rsidR="00D547C1" w:rsidRPr="009617B2">
          <w:rPr>
            <w:rFonts w:ascii="Calibri" w:eastAsia="Calibri" w:hAnsi="Calibri" w:cs="Calibri"/>
            <w:color w:val="0000FF"/>
            <w:u w:val="single"/>
            <w:lang w:val="en-US"/>
          </w:rPr>
          <w:t>https://www.youtube.com/watch?v=OL0vg1WmI6I</w:t>
        </w:r>
      </w:hyperlink>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Faire un planning/commander assez vite la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Default="00D547C1">
      <w:pPr>
        <w:rPr>
          <w:rFonts w:ascii="Calibri" w:eastAsia="Calibri" w:hAnsi="Calibri" w:cs="Calibri"/>
        </w:rPr>
      </w:pPr>
      <w:r>
        <w:rPr>
          <w:rFonts w:ascii="Calibri" w:eastAsia="Calibri" w:hAnsi="Calibri" w:cs="Calibri"/>
        </w:rPr>
        <w:t>Technologies de détection de l’environnement :</w:t>
      </w:r>
    </w:p>
    <w:p w14:paraId="4973271E"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Caméra</w:t>
      </w:r>
    </w:p>
    <w:p w14:paraId="4973271F"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Lidar</w:t>
      </w:r>
    </w:p>
    <w:p w14:paraId="49732720"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cher</w:t>
      </w:r>
    </w:p>
    <w:p w14:paraId="49732721"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gros</w:t>
      </w:r>
    </w:p>
    <w:p w14:paraId="49732722"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de puissance de calcule</w:t>
      </w:r>
    </w:p>
    <w:p w14:paraId="49732723"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Plus de courant </w:t>
      </w:r>
    </w:p>
    <w:p w14:paraId="49732724"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Souvent une seule couche de recherche</w:t>
      </w:r>
    </w:p>
    <w:p w14:paraId="49732725" w14:textId="77777777" w:rsidR="0020632B" w:rsidRDefault="00567530">
      <w:pPr>
        <w:numPr>
          <w:ilvl w:val="0"/>
          <w:numId w:val="4"/>
        </w:numPr>
        <w:ind w:left="1440" w:hanging="360"/>
        <w:rPr>
          <w:rFonts w:ascii="Calibri" w:eastAsia="Calibri" w:hAnsi="Calibri" w:cs="Calibri"/>
        </w:rPr>
      </w:pPr>
      <w:hyperlink r:id="rId13">
        <w:r w:rsidR="00D547C1">
          <w:rPr>
            <w:rFonts w:ascii="Calibri" w:eastAsia="Calibri" w:hAnsi="Calibri" w:cs="Calibri"/>
            <w:color w:val="0000FF"/>
            <w:u w:val="single"/>
          </w:rPr>
          <w:t>https://www.dfrobot.com/product-1125.html</w:t>
        </w:r>
      </w:hyperlink>
    </w:p>
    <w:p w14:paraId="49732726"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Très compliqué de détecter les lignes </w:t>
      </w:r>
    </w:p>
    <w:p w14:paraId="49732727" w14:textId="77777777" w:rsidR="0020632B" w:rsidRDefault="00D547C1">
      <w:pPr>
        <w:rPr>
          <w:rFonts w:ascii="Calibri" w:eastAsia="Calibri" w:hAnsi="Calibri" w:cs="Calibri"/>
        </w:rPr>
      </w:pPr>
      <w:r>
        <w:rPr>
          <w:rFonts w:ascii="Calibri" w:eastAsia="Calibri" w:hAnsi="Calibri" w:cs="Calibri"/>
        </w:rPr>
        <w:t>Technologie de détection d’obstacle :</w:t>
      </w:r>
    </w:p>
    <w:p w14:paraId="49732728"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Lidar (voir plus haut)</w:t>
      </w:r>
    </w:p>
    <w:p w14:paraId="49732729"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Laser (VL53L0X)</w:t>
      </w:r>
    </w:p>
    <w:p w14:paraId="4973272A"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3-120 cm</w:t>
      </w:r>
    </w:p>
    <w:p w14:paraId="4973272B"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&lt;3°</w:t>
      </w:r>
    </w:p>
    <w:p w14:paraId="4973272C"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Optique (Seeedstudio Grove - TF Mini LiDAR)</w:t>
      </w:r>
    </w:p>
    <w:p w14:paraId="4973272D"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30-1200 cm</w:t>
      </w:r>
    </w:p>
    <w:p w14:paraId="4973272E"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1cm</w:t>
      </w:r>
    </w:p>
    <w:p w14:paraId="4973272F"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2.3°</w:t>
      </w:r>
    </w:p>
    <w:p w14:paraId="49732730"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lastRenderedPageBreak/>
        <w:t>Ultrason (HC-SR04)</w:t>
      </w:r>
    </w:p>
    <w:p w14:paraId="49732731"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2-400cm</w:t>
      </w:r>
    </w:p>
    <w:p w14:paraId="49732732"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3mm</w:t>
      </w:r>
    </w:p>
    <w:p w14:paraId="49732733"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de détection 30°</w:t>
      </w:r>
    </w:p>
    <w:p w14:paraId="49732734"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Default="00D547C1">
      <w:pPr>
        <w:rPr>
          <w:rFonts w:ascii="Calibri" w:eastAsia="Calibri" w:hAnsi="Calibri" w:cs="Calibri"/>
        </w:rPr>
      </w:pPr>
      <w:r>
        <w:rPr>
          <w:rFonts w:ascii="Calibri" w:eastAsia="Calibri" w:hAnsi="Calibri" w:cs="Calibri"/>
        </w:rPr>
        <w:t>Voiture RC:</w:t>
      </w:r>
    </w:p>
    <w:p w14:paraId="49732737"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 xml:space="preserve">Demander directement au vendeur </w:t>
      </w:r>
    </w:p>
    <w:p w14:paraId="49732738"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Pouvoir recharger sans changer batterie</w:t>
      </w:r>
    </w:p>
    <w:p w14:paraId="49732739" w14:textId="77777777" w:rsidR="0020632B" w:rsidRDefault="00D547C1">
      <w:pPr>
        <w:rPr>
          <w:rFonts w:ascii="Calibri" w:eastAsia="Calibri" w:hAnsi="Calibri" w:cs="Calibri"/>
        </w:rPr>
      </w:pPr>
      <w:r>
        <w:rPr>
          <w:rFonts w:ascii="Calibri" w:eastAsia="Calibri" w:hAnsi="Calibri" w:cs="Calibri"/>
        </w:rPr>
        <w:t>Ordinateur de bord</w:t>
      </w:r>
    </w:p>
    <w:p w14:paraId="4973273A" w14:textId="77777777" w:rsidR="0020632B" w:rsidRDefault="00D547C1">
      <w:pPr>
        <w:numPr>
          <w:ilvl w:val="0"/>
          <w:numId w:val="7"/>
        </w:numPr>
        <w:ind w:left="720" w:hanging="360"/>
        <w:rPr>
          <w:rFonts w:ascii="Calibri" w:eastAsia="Calibri" w:hAnsi="Calibri" w:cs="Calibri"/>
        </w:rPr>
      </w:pPr>
      <w:r>
        <w:rPr>
          <w:rFonts w:ascii="Calibri" w:eastAsia="Calibri" w:hAnsi="Calibri" w:cs="Calibri"/>
        </w:rPr>
        <w:t xml:space="preserve">Temps pour démarrer un RaspBerry, 7-25s </w:t>
      </w:r>
    </w:p>
    <w:p w14:paraId="4973273B" w14:textId="77777777" w:rsidR="0020632B" w:rsidRDefault="00567530">
      <w:pPr>
        <w:ind w:left="720"/>
        <w:rPr>
          <w:rFonts w:ascii="Calibri" w:eastAsia="Calibri" w:hAnsi="Calibri" w:cs="Calibri"/>
        </w:rPr>
      </w:pPr>
      <w:hyperlink r:id="rId14">
        <w:r w:rsidR="00D547C1">
          <w:rPr>
            <w:rFonts w:ascii="Calibri" w:eastAsia="Calibri" w:hAnsi="Calibri" w:cs="Calibri"/>
            <w:color w:val="0000FF"/>
            <w:u w:val="single"/>
          </w:rPr>
          <w:t>https://raspberrypi.stackexchange.com/questions/320/what-is-a-typical-boot-time-for-the-standard-debian-distribution-on-a-typical-sd</w:t>
        </w:r>
      </w:hyperlink>
    </w:p>
    <w:p w14:paraId="4973273C" w14:textId="77777777" w:rsidR="0020632B" w:rsidRDefault="00D547C1">
      <w:pPr>
        <w:numPr>
          <w:ilvl w:val="0"/>
          <w:numId w:val="8"/>
        </w:numPr>
        <w:ind w:left="720" w:hanging="360"/>
        <w:rPr>
          <w:rFonts w:ascii="Calibri" w:eastAsia="Calibri" w:hAnsi="Calibri" w:cs="Calibri"/>
        </w:rPr>
      </w:pPr>
      <w:r>
        <w:rPr>
          <w:rFonts w:ascii="Calibri" w:eastAsia="Calibri" w:hAnsi="Calibri" w:cs="Calibri"/>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Choix du SBC:</w:t>
      </w:r>
    </w:p>
    <w:p w14:paraId="4973273F" w14:textId="77777777" w:rsidR="0020632B" w:rsidRDefault="00567530">
      <w:pPr>
        <w:rPr>
          <w:rFonts w:ascii="Calibri" w:eastAsia="Calibri" w:hAnsi="Calibri" w:cs="Calibri"/>
        </w:rPr>
      </w:pPr>
      <w:hyperlink r:id="rId15">
        <w:r w:rsidR="00D547C1">
          <w:rPr>
            <w:rFonts w:ascii="Calibri" w:eastAsia="Calibri" w:hAnsi="Calibri" w:cs="Calibri"/>
            <w:color w:val="0000FF"/>
            <w:u w:val="single"/>
          </w:rPr>
          <w:t>https://www.hackster.io/news/benchmarking-machine-learning-on-the-new-raspberry-pi-4-model-b-88db9304ce4</w:t>
        </w:r>
      </w:hyperlink>
    </w:p>
    <w:p w14:paraId="49732740" w14:textId="77777777" w:rsidR="0020632B" w:rsidRDefault="00567530">
      <w:pPr>
        <w:rPr>
          <w:rFonts w:ascii="Calibri" w:eastAsia="Calibri" w:hAnsi="Calibri" w:cs="Calibri"/>
        </w:rPr>
      </w:pPr>
      <w:hyperlink r:id="rId16">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567530">
      <w:pPr>
        <w:rPr>
          <w:rFonts w:ascii="Calibri" w:eastAsia="Calibri" w:hAnsi="Calibri" w:cs="Calibri"/>
        </w:rPr>
      </w:pPr>
      <w:hyperlink r:id="rId17">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567530">
      <w:pPr>
        <w:rPr>
          <w:rFonts w:ascii="Calibri" w:eastAsia="Calibri" w:hAnsi="Calibri" w:cs="Calibri"/>
        </w:rPr>
      </w:pPr>
      <w:hyperlink r:id="rId18">
        <w:r w:rsidR="00D547C1">
          <w:rPr>
            <w:rFonts w:ascii="Calibri" w:eastAsia="Calibri" w:hAnsi="Calibri" w:cs="Calibri"/>
            <w:color w:val="0000FF"/>
            <w:u w:val="single"/>
          </w:rPr>
          <w:t>https://www.seeedstudio.com/blog/2019/12/05/rk3399pro-vs-raspberry-pi-4-vs-jetson-nano-ai-and-deep-learning-capabilities/</w:t>
        </w:r>
      </w:hyperlink>
    </w:p>
    <w:p w14:paraId="49732743"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Jetson Nano Developer Kit</w:t>
      </w:r>
    </w:p>
    <w:p w14:paraId="49732744"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Coral dev board</w:t>
      </w:r>
    </w:p>
    <w:p w14:paraId="49732745"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Raspberry Pi 4 + Coral USB Accelerator</w:t>
      </w:r>
    </w:p>
    <w:p w14:paraId="49732746"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LattePanda Alpha 864s</w:t>
      </w:r>
    </w:p>
    <w:p w14:paraId="49732747" w14:textId="77777777" w:rsidR="0020632B" w:rsidRDefault="00D547C1">
      <w:pPr>
        <w:numPr>
          <w:ilvl w:val="0"/>
          <w:numId w:val="9"/>
        </w:numPr>
        <w:ind w:left="720" w:hanging="360"/>
        <w:rPr>
          <w:rFonts w:ascii="Calibri" w:eastAsia="Calibri" w:hAnsi="Calibri" w:cs="Calibri"/>
        </w:rPr>
      </w:pPr>
      <w:r>
        <w:rPr>
          <w:rFonts w:ascii="Calibri" w:eastAsia="Calibri" w:hAnsi="Calibri" w:cs="Calibri"/>
          <w:shd w:val="clear" w:color="auto" w:fill="FFFFFF"/>
        </w:rPr>
        <w:t>ROCK PI N10 Model B</w:t>
      </w:r>
    </w:p>
    <w:p w14:paraId="49732748"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11.03.20</w:t>
      </w:r>
    </w:p>
    <w:tbl>
      <w:tblPr>
        <w:tblW w:w="0" w:type="auto"/>
        <w:tblInd w:w="108" w:type="dxa"/>
        <w:tblCellMar>
          <w:left w:w="10" w:type="dxa"/>
          <w:right w:w="10" w:type="dxa"/>
        </w:tblCellMar>
        <w:tblLook w:val="04A0" w:firstRow="1" w:lastRow="0" w:firstColumn="1" w:lastColumn="0" w:noHBand="0" w:noVBand="1"/>
      </w:tblPr>
      <w:tblGrid>
        <w:gridCol w:w="1797"/>
        <w:gridCol w:w="1775"/>
        <w:gridCol w:w="1784"/>
        <w:gridCol w:w="1787"/>
        <w:gridCol w:w="1811"/>
      </w:tblGrid>
      <w:tr w:rsidR="0020632B"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Default="0020632B">
            <w:pPr>
              <w:spacing w:after="0" w:line="240" w:lineRule="auto"/>
              <w:rPr>
                <w:rFonts w:ascii="Calibri" w:eastAsia="Calibri" w:hAnsi="Calibri" w:cs="Calibri"/>
              </w:rPr>
            </w:pPr>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Default="00D547C1">
            <w:pPr>
              <w:spacing w:after="0" w:line="240" w:lineRule="auto"/>
              <w:jc w:val="center"/>
              <w:rPr>
                <w:rFonts w:ascii="Calibri" w:eastAsia="Calibri" w:hAnsi="Calibri" w:cs="Calibri"/>
              </w:rPr>
            </w:pPr>
            <w:r>
              <w:rPr>
                <w:rFonts w:ascii="Calibri" w:eastAsia="Calibri" w:hAnsi="Calibri" w:cs="Calibri"/>
              </w:rPr>
              <w:t>PWM Freq</w:t>
            </w:r>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Default="00D547C1">
            <w:pPr>
              <w:spacing w:after="0" w:line="240" w:lineRule="auto"/>
              <w:jc w:val="center"/>
              <w:rPr>
                <w:rFonts w:ascii="Calibri" w:eastAsia="Calibri" w:hAnsi="Calibri" w:cs="Calibri"/>
              </w:rPr>
            </w:pPr>
            <w:r>
              <w:rPr>
                <w:rFonts w:ascii="Calibri" w:eastAsia="Calibri" w:hAnsi="Calibri" w:cs="Calibri"/>
              </w:rPr>
              <w:t>Duty cycle</w:t>
            </w:r>
          </w:p>
        </w:tc>
      </w:tr>
      <w:tr w:rsidR="0020632B"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Default="0020632B">
            <w:pPr>
              <w:spacing w:after="0" w:line="240" w:lineRule="auto"/>
              <w:rPr>
                <w:rFonts w:ascii="Calibri" w:eastAsia="Calibri" w:hAnsi="Calibri" w:cs="Calibri"/>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Default="0020632B">
            <w:pPr>
              <w:spacing w:after="0" w:line="240" w:lineRule="auto"/>
              <w:rPr>
                <w:rFonts w:ascii="Calibri" w:eastAsia="Calibri" w:hAnsi="Calibri" w:cs="Calibri"/>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Default="00D547C1">
            <w:pPr>
              <w:spacing w:after="0" w:line="240" w:lineRule="auto"/>
              <w:rPr>
                <w:rFonts w:ascii="Calibri" w:eastAsia="Calibri" w:hAnsi="Calibri" w:cs="Calibri"/>
              </w:rPr>
            </w:pPr>
            <w:r>
              <w:rPr>
                <w:rFonts w:ascii="Calibri" w:eastAsia="Calibri" w:hAnsi="Calibri" w:cs="Calibri"/>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Default="00D547C1">
            <w:pPr>
              <w:spacing w:after="0" w:line="240" w:lineRule="auto"/>
              <w:rPr>
                <w:rFonts w:ascii="Calibri" w:eastAsia="Calibri" w:hAnsi="Calibri" w:cs="Calibri"/>
              </w:rPr>
            </w:pPr>
            <w:r>
              <w:rPr>
                <w:rFonts w:ascii="Calibri" w:eastAsia="Calibri" w:hAnsi="Calibri" w:cs="Calibri"/>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Default="00D547C1">
            <w:pPr>
              <w:spacing w:after="0" w:line="240" w:lineRule="auto"/>
              <w:rPr>
                <w:rFonts w:ascii="Calibri" w:eastAsia="Calibri" w:hAnsi="Calibri" w:cs="Calibri"/>
              </w:rPr>
            </w:pPr>
            <w:r>
              <w:rPr>
                <w:rFonts w:ascii="Calibri" w:eastAsia="Calibri" w:hAnsi="Calibri" w:cs="Calibri"/>
              </w:rPr>
              <w:t>High</w:t>
            </w:r>
          </w:p>
        </w:tc>
      </w:tr>
      <w:tr w:rsidR="0020632B"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Default="00D547C1">
            <w:pPr>
              <w:spacing w:after="0" w:line="240" w:lineRule="auto"/>
              <w:rPr>
                <w:rFonts w:ascii="Calibri" w:eastAsia="Calibri" w:hAnsi="Calibri" w:cs="Calibri"/>
              </w:rPr>
            </w:pPr>
            <w:r>
              <w:rPr>
                <w:rFonts w:ascii="Calibri" w:eastAsia="Calibri" w:hAnsi="Calibri" w:cs="Calibri"/>
              </w:rPr>
              <w:t>Steering</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Default="00D547C1">
            <w:pPr>
              <w:spacing w:after="0" w:line="240" w:lineRule="auto"/>
              <w:rPr>
                <w:rFonts w:ascii="Calibri" w:eastAsia="Calibri" w:hAnsi="Calibri" w:cs="Calibri"/>
              </w:rPr>
            </w:pPr>
            <w:r>
              <w:rPr>
                <w:rFonts w:ascii="Calibri" w:eastAsia="Calibri" w:hAnsi="Calibri" w:cs="Calibri"/>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Default="00D547C1">
            <w:pPr>
              <w:spacing w:after="0" w:line="240" w:lineRule="auto"/>
              <w:rPr>
                <w:rFonts w:ascii="Calibri" w:eastAsia="Calibri" w:hAnsi="Calibri" w:cs="Calibri"/>
              </w:rPr>
            </w:pPr>
            <w:r>
              <w:rPr>
                <w:rFonts w:ascii="Calibri" w:eastAsia="Calibri" w:hAnsi="Calibri" w:cs="Calibri"/>
              </w:rPr>
              <w:t>2.1 (Left) (10.5%)</w:t>
            </w:r>
          </w:p>
        </w:tc>
      </w:tr>
      <w:tr w:rsidR="0020632B"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Default="00D547C1">
            <w:pPr>
              <w:spacing w:after="0" w:line="240" w:lineRule="auto"/>
              <w:rPr>
                <w:rFonts w:ascii="Calibri" w:eastAsia="Calibri" w:hAnsi="Calibri" w:cs="Calibri"/>
              </w:rPr>
            </w:pPr>
            <w:r>
              <w:rPr>
                <w:rFonts w:ascii="Calibri" w:eastAsia="Calibri" w:hAnsi="Calibri" w:cs="Calibri"/>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Default="00D547C1">
            <w:pPr>
              <w:spacing w:after="0" w:line="240" w:lineRule="auto"/>
              <w:rPr>
                <w:rFonts w:ascii="Calibri" w:eastAsia="Calibri" w:hAnsi="Calibri" w:cs="Calibri"/>
              </w:rPr>
            </w:pPr>
            <w:r>
              <w:rPr>
                <w:rFonts w:ascii="Calibri" w:eastAsia="Calibri" w:hAnsi="Calibri" w:cs="Calibri"/>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Default="00D547C1">
            <w:pPr>
              <w:spacing w:after="0" w:line="240" w:lineRule="auto"/>
              <w:rPr>
                <w:rFonts w:ascii="Calibri" w:eastAsia="Calibri" w:hAnsi="Calibri" w:cs="Calibri"/>
              </w:rPr>
            </w:pPr>
            <w:r>
              <w:rPr>
                <w:rFonts w:ascii="Calibri" w:eastAsia="Calibri" w:hAnsi="Calibri" w:cs="Calibri"/>
              </w:rPr>
              <w:t>2 (Forward) (10%)</w:t>
            </w:r>
          </w:p>
        </w:tc>
      </w:tr>
    </w:tbl>
    <w:p w14:paraId="4973275F" w14:textId="77777777" w:rsidR="0020632B" w:rsidRDefault="0020632B">
      <w:pPr>
        <w:rPr>
          <w:rFonts w:ascii="Calibri" w:eastAsia="Calibri" w:hAnsi="Calibri" w:cs="Calibri"/>
        </w:rPr>
      </w:pPr>
    </w:p>
    <w:p w14:paraId="49732760" w14:textId="77777777" w:rsidR="0020632B" w:rsidRDefault="00D547C1">
      <w:pPr>
        <w:rPr>
          <w:rFonts w:ascii="Calibri" w:eastAsia="Calibri" w:hAnsi="Calibri" w:cs="Calibri"/>
        </w:rPr>
      </w:pPr>
      <w:r>
        <w:rPr>
          <w:rFonts w:ascii="Calibri" w:eastAsia="Calibri" w:hAnsi="Calibri" w:cs="Calibri"/>
        </w:rPr>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567530">
      <w:pPr>
        <w:rPr>
          <w:rFonts w:ascii="Calibri" w:eastAsia="Calibri" w:hAnsi="Calibri" w:cs="Calibri"/>
        </w:rPr>
      </w:pPr>
      <w:hyperlink r:id="rId19">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mice : de base, surement si une souris</w:t>
      </w:r>
    </w:p>
    <w:p w14:paraId="49732767"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 xml:space="preserve">event0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886"/>
        <w:gridCol w:w="387"/>
        <w:gridCol w:w="298"/>
        <w:gridCol w:w="375"/>
        <w:gridCol w:w="306"/>
        <w:gridCol w:w="306"/>
        <w:gridCol w:w="306"/>
        <w:gridCol w:w="306"/>
        <w:gridCol w:w="222"/>
        <w:gridCol w:w="306"/>
        <w:gridCol w:w="306"/>
        <w:gridCol w:w="306"/>
        <w:gridCol w:w="306"/>
        <w:gridCol w:w="306"/>
        <w:gridCol w:w="306"/>
        <w:gridCol w:w="306"/>
        <w:gridCol w:w="306"/>
        <w:gridCol w:w="306"/>
        <w:gridCol w:w="306"/>
        <w:gridCol w:w="306"/>
        <w:gridCol w:w="306"/>
        <w:gridCol w:w="222"/>
        <w:gridCol w:w="306"/>
        <w:gridCol w:w="306"/>
        <w:gridCol w:w="222"/>
        <w:gridCol w:w="306"/>
        <w:gridCol w:w="222"/>
        <w:gridCol w:w="306"/>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r>
              <w:rPr>
                <w:rFonts w:ascii="Calibri" w:eastAsia="Calibri" w:hAnsi="Calibri" w:cs="Calibri"/>
              </w:rPr>
              <w:t>gachettes</w:t>
            </w:r>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r>
              <w:rPr>
                <w:rFonts w:ascii="Calibri" w:eastAsia="Calibri" w:hAnsi="Calibri" w:cs="Calibri"/>
              </w:rPr>
              <w:t>joyL</w:t>
            </w:r>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r>
              <w:rPr>
                <w:rFonts w:ascii="Calibri" w:eastAsia="Calibri" w:hAnsi="Calibri" w:cs="Calibri"/>
              </w:rPr>
              <w:t>joyR</w:t>
            </w:r>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r>
              <w:rPr>
                <w:rFonts w:ascii="Calibri" w:eastAsia="Calibri" w:hAnsi="Calibri" w:cs="Calibri"/>
              </w:rPr>
              <w:t>flèches</w:t>
            </w:r>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r>
              <w:rPr>
                <w:rFonts w:ascii="Calibri" w:eastAsia="Calibri" w:hAnsi="Calibri" w:cs="Calibri"/>
              </w:rPr>
              <w:t>num</w:t>
            </w:r>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r>
              <w:rPr>
                <w:rFonts w:ascii="Calibri" w:eastAsia="Calibri" w:hAnsi="Calibri" w:cs="Calibri"/>
              </w:rPr>
              <w:t>media</w:t>
            </w:r>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r>
              <w:rPr>
                <w:rFonts w:ascii="Calibri" w:eastAsia="Calibri" w:hAnsi="Calibri" w:cs="Calibri"/>
              </w:rPr>
              <w:t>select</w:t>
            </w:r>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r>
              <w:rPr>
                <w:rFonts w:ascii="Calibri" w:eastAsia="Calibri" w:hAnsi="Calibri" w:cs="Calibri"/>
              </w:rPr>
              <w:t>power</w:t>
            </w:r>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r>
              <w:rPr>
                <w:rFonts w:ascii="Calibri" w:eastAsia="Calibri" w:hAnsi="Calibri" w:cs="Calibri"/>
              </w:rPr>
              <w:t>start</w:t>
            </w:r>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r>
              <w:rPr>
                <w:rFonts w:ascii="Calibri" w:eastAsia="Calibri" w:hAnsi="Calibri" w:cs="Calibri"/>
              </w:rPr>
              <w:t>mice</w:t>
            </w:r>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r>
              <w:rPr>
                <w:rFonts w:ascii="Calibri" w:eastAsia="Calibri" w:hAnsi="Calibri" w:cs="Calibri"/>
              </w:rPr>
              <w:t>event0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r>
              <w:rPr>
                <w:rFonts w:ascii="Calibri" w:eastAsia="Calibri" w:hAnsi="Calibri" w:cs="Calibri"/>
              </w:rPr>
              <w:t>x</w:t>
            </w:r>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r>
              <w:rPr>
                <w:rFonts w:ascii="Calibri" w:eastAsia="Calibri" w:hAnsi="Calibri" w:cs="Calibri"/>
              </w:rPr>
              <w:t>event1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r>
              <w:rPr>
                <w:rFonts w:ascii="Calibri" w:eastAsia="Calibri" w:hAnsi="Calibri" w:cs="Calibri"/>
              </w:rPr>
              <w:t>event2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r>
              <w:rPr>
                <w:rFonts w:ascii="Calibri" w:eastAsia="Calibri" w:hAnsi="Calibri" w:cs="Calibri"/>
              </w:rPr>
              <w:t>js0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r>
              <w:rPr>
                <w:rFonts w:ascii="Calibri" w:eastAsia="Calibri" w:hAnsi="Calibri" w:cs="Calibri"/>
              </w:rPr>
              <w:t>mouse0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567530">
      <w:pPr>
        <w:rPr>
          <w:rFonts w:ascii="Calibri" w:eastAsia="Calibri" w:hAnsi="Calibri" w:cs="Calibri"/>
          <w:color w:val="0000FF"/>
          <w:u w:val="single"/>
        </w:rPr>
      </w:pPr>
      <w:hyperlink r:id="rId20">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t>Instalation raspberry</w:t>
      </w:r>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Installer raspian sur la carte</w:t>
      </w:r>
    </w:p>
    <w:p w14:paraId="49732829" w14:textId="77777777" w:rsidR="0020632B" w:rsidRDefault="00567530">
      <w:pPr>
        <w:ind w:left="720"/>
        <w:rPr>
          <w:rFonts w:ascii="Calibri" w:eastAsia="Calibri" w:hAnsi="Calibri" w:cs="Calibri"/>
        </w:rPr>
      </w:pPr>
      <w:hyperlink r:id="rId21">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567530">
      <w:pPr>
        <w:ind w:left="720"/>
        <w:rPr>
          <w:rFonts w:ascii="Calibri" w:eastAsia="Calibri" w:hAnsi="Calibri" w:cs="Calibri"/>
        </w:rPr>
      </w:pPr>
      <w:hyperlink r:id="rId22">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ssh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Insérer la carte dans raspberry</w:t>
      </w:r>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(Putty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lastRenderedPageBreak/>
        <w:t>Connecter en SSH avec l’IP « raspberrypi.local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raspi-config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Enable VNC dans : 5 Interfacing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Configuration RB via le desktop (pour utiliser le wisard)</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08992592" w:rsidR="0020632B" w:rsidRDefault="00D547C1">
      <w:pPr>
        <w:numPr>
          <w:ilvl w:val="0"/>
          <w:numId w:val="15"/>
        </w:numPr>
        <w:ind w:left="720" w:hanging="360"/>
        <w:rPr>
          <w:rFonts w:ascii="Calibri" w:eastAsia="Calibri" w:hAnsi="Calibri" w:cs="Calibri"/>
        </w:rPr>
      </w:pPr>
      <w:r>
        <w:rPr>
          <w:rFonts w:ascii="Calibri" w:eastAsia="Calibri" w:hAnsi="Calibri" w:cs="Calibri"/>
        </w:rPr>
        <w:t>Connection auto WiFi</w:t>
      </w:r>
    </w:p>
    <w:p w14:paraId="4973283B" w14:textId="77777777" w:rsidR="0020632B" w:rsidRDefault="00567530">
      <w:pPr>
        <w:ind w:left="720"/>
        <w:rPr>
          <w:rFonts w:ascii="Calibri" w:eastAsia="Calibri" w:hAnsi="Calibri" w:cs="Calibri"/>
        </w:rPr>
      </w:pPr>
      <w:hyperlink r:id="rId23">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/etc/network/interfaces /etc/network/interfaces_copy</w:t>
      </w:r>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sudo nano /etc/network/interfaces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allow-hotplug wlan0</w:t>
      </w:r>
    </w:p>
    <w:p w14:paraId="49732843"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iface wlan0 inet dhcp</w:t>
      </w:r>
    </w:p>
    <w:p w14:paraId="49732844" w14:textId="77777777" w:rsidR="0020632B" w:rsidRDefault="00D547C1">
      <w:pPr>
        <w:ind w:left="1440"/>
        <w:rPr>
          <w:rFonts w:ascii="Calibri" w:eastAsia="Calibri" w:hAnsi="Calibri" w:cs="Calibri"/>
          <w:i/>
          <w:color w:val="2F5496"/>
        </w:rPr>
      </w:pPr>
      <w:r>
        <w:rPr>
          <w:rFonts w:ascii="Calibri" w:eastAsia="Calibri" w:hAnsi="Calibri" w:cs="Calibri"/>
          <w:i/>
          <w:color w:val="2F5496"/>
        </w:rPr>
        <w:t>wpa-conf /etc/wpa_supplicant/wpa_supplicant.conf</w:t>
      </w:r>
    </w:p>
    <w:p w14:paraId="49732845" w14:textId="77777777" w:rsidR="0020632B" w:rsidRDefault="00D547C1">
      <w:pPr>
        <w:ind w:left="1440"/>
        <w:rPr>
          <w:rFonts w:ascii="Calibri" w:eastAsia="Calibri" w:hAnsi="Calibri" w:cs="Calibri"/>
          <w:i/>
          <w:color w:val="2F5496"/>
        </w:rPr>
      </w:pPr>
      <w:r>
        <w:rPr>
          <w:rFonts w:ascii="Calibri" w:eastAsia="Calibri" w:hAnsi="Calibri" w:cs="Calibri"/>
          <w:i/>
          <w:color w:val="2F5496"/>
        </w:rPr>
        <w:t>iface default inet dhcp</w:t>
      </w:r>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wpa_supplicant.conf</w:t>
      </w:r>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/etc/wpa_supplicant/wpa_supplicant.conf_copy</w:t>
      </w:r>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567530">
      <w:pPr>
        <w:spacing w:after="0" w:line="240" w:lineRule="auto"/>
        <w:ind w:left="720"/>
        <w:rPr>
          <w:rFonts w:ascii="Calibri" w:eastAsia="Calibri" w:hAnsi="Calibri" w:cs="Calibri"/>
        </w:rPr>
      </w:pPr>
      <w:hyperlink r:id="rId24">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567530">
      <w:pPr>
        <w:spacing w:after="0" w:line="240" w:lineRule="auto"/>
        <w:ind w:left="720"/>
        <w:rPr>
          <w:rFonts w:ascii="Calibri" w:eastAsia="Calibri" w:hAnsi="Calibri" w:cs="Calibri"/>
        </w:rPr>
      </w:pPr>
      <w:hyperlink r:id="rId25">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Mettre a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update &amp;&amp; sudo apt-get upgrade &amp;&amp; sudo apt-get dist-upgrade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Oui pour active Winds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Sécurité : Faire une copie de smb.conf</w:t>
      </w:r>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/etc/samba/smb.conf /etc/samba/smb.conf_copy</w:t>
      </w:r>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Ouvrir le fichier smb.conf</w:t>
      </w:r>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nano /etc/samba/smb.conf</w:t>
      </w:r>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browseable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lastRenderedPageBreak/>
        <w:t>create mask = 0777</w:t>
      </w:r>
    </w:p>
    <w:p w14:paraId="49732859" w14:textId="77777777" w:rsidR="0020632B" w:rsidRDefault="00D547C1">
      <w:pPr>
        <w:spacing w:after="0" w:line="240" w:lineRule="auto"/>
        <w:ind w:left="2160"/>
        <w:rPr>
          <w:rFonts w:ascii="Calibri" w:eastAsia="Calibri" w:hAnsi="Calibri" w:cs="Calibri"/>
        </w:rPr>
      </w:pPr>
      <w:r>
        <w:rPr>
          <w:rFonts w:ascii="Calibri" w:eastAsia="Calibri" w:hAnsi="Calibri" w:cs="Calibri"/>
        </w:rPr>
        <w:t>directory mask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sudo smbpasswd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Puis rentrer 2x le MDP raspberry</w:t>
      </w:r>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systemctl restart smbd</w:t>
      </w:r>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6">
        <w:r>
          <w:rPr>
            <w:rFonts w:ascii="Calibri" w:eastAsia="Calibri" w:hAnsi="Calibri" w:cs="Calibri"/>
            <w:color w:val="0000FF"/>
            <w:u w:val="single"/>
          </w:rPr>
          <w:t>\\raspberrypi\homes</w:t>
        </w:r>
      </w:hyperlink>
    </w:p>
    <w:p w14:paraId="06149529" w14:textId="49BE4A14" w:rsidR="00801682" w:rsidRDefault="00801682">
      <w:pPr>
        <w:numPr>
          <w:ilvl w:val="0"/>
          <w:numId w:val="28"/>
        </w:numPr>
        <w:ind w:left="720" w:hanging="360"/>
        <w:rPr>
          <w:rFonts w:ascii="Calibri" w:eastAsia="Calibri" w:hAnsi="Calibri" w:cs="Calibri"/>
        </w:rPr>
      </w:pPr>
      <w:r>
        <w:rPr>
          <w:rFonts w:ascii="Calibri" w:eastAsia="Calibri" w:hAnsi="Calibri" w:cs="Calibri"/>
        </w:rPr>
        <w:t>Connection SSH sans pwd</w:t>
      </w:r>
    </w:p>
    <w:p w14:paraId="0FEE26D4" w14:textId="2D746A13" w:rsidR="00801682" w:rsidRPr="00485D01" w:rsidRDefault="00567530" w:rsidP="00B50BFF">
      <w:pPr>
        <w:ind w:left="720"/>
        <w:rPr>
          <w:rFonts w:ascii="Calibri" w:eastAsia="Calibri" w:hAnsi="Calibri" w:cs="Calibri"/>
        </w:rPr>
      </w:pPr>
      <w:hyperlink r:id="rId27" w:history="1">
        <w:r w:rsidR="00B50BFF" w:rsidRPr="00485D01">
          <w:rPr>
            <w:rStyle w:val="Lienhypertexte"/>
          </w:rPr>
          <w:t>https://medium.com/@pythonpow/remote-development-on-a-raspberry-pi-with-ssh-and-vscode-a23388e24bc7</w:t>
        </w:r>
      </w:hyperlink>
    </w:p>
    <w:p w14:paraId="49732861" w14:textId="764311F3"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567530">
      <w:pPr>
        <w:spacing w:after="0" w:line="240" w:lineRule="auto"/>
        <w:ind w:firstLine="720"/>
        <w:rPr>
          <w:rFonts w:ascii="Calibri" w:eastAsia="Calibri" w:hAnsi="Calibri" w:cs="Calibri"/>
        </w:rPr>
      </w:pPr>
      <w:hyperlink r:id="rId28">
        <w:r w:rsidR="00D547C1">
          <w:rPr>
            <w:rFonts w:ascii="Calibri" w:eastAsia="Calibri" w:hAnsi="Calibri" w:cs="Calibri"/>
            <w:color w:val="0000FF"/>
            <w:u w:val="single"/>
          </w:rPr>
          <w:t>https://pimylifeup.com/xbox-controllers-raspberry-pi/</w:t>
        </w:r>
      </w:hyperlink>
    </w:p>
    <w:p w14:paraId="49732863" w14:textId="77777777" w:rsidR="0020632B" w:rsidRDefault="00567530">
      <w:pPr>
        <w:spacing w:after="0" w:line="240" w:lineRule="auto"/>
        <w:ind w:firstLine="720"/>
        <w:rPr>
          <w:rFonts w:ascii="Calibri" w:eastAsia="Calibri" w:hAnsi="Calibri" w:cs="Calibri"/>
          <w:color w:val="0000FF"/>
          <w:u w:val="single"/>
        </w:rPr>
      </w:pPr>
      <w:hyperlink r:id="rId29">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567530">
      <w:pPr>
        <w:rPr>
          <w:rFonts w:ascii="Calibri" w:eastAsia="Calibri" w:hAnsi="Calibri" w:cs="Calibri"/>
        </w:rPr>
      </w:pPr>
      <w:hyperlink r:id="rId30">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Installation de OpenCV</w:t>
      </w:r>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Attention à la version de OpenCV (marche plus depuis 4.1.1) et écrire pip3 au lieu de pip</w:t>
      </w:r>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opencv-contrib-python==4.1.0.25</w:t>
      </w:r>
    </w:p>
    <w:p w14:paraId="4973286B" w14:textId="77777777" w:rsidR="0020632B" w:rsidRPr="009617B2" w:rsidRDefault="00567530">
      <w:pPr>
        <w:spacing w:after="0" w:line="240" w:lineRule="auto"/>
        <w:rPr>
          <w:rFonts w:ascii="Calibri" w:eastAsia="Calibri" w:hAnsi="Calibri" w:cs="Calibri"/>
          <w:lang w:val="en-US"/>
        </w:rPr>
      </w:pPr>
      <w:hyperlink r:id="rId31">
        <w:r w:rsidR="00D547C1" w:rsidRPr="009617B2">
          <w:rPr>
            <w:rFonts w:ascii="Calibri" w:eastAsia="Calibri" w:hAnsi="Calibri" w:cs="Calibri"/>
            <w:color w:val="0000FF"/>
            <w:u w:val="single"/>
            <w:lang w:val="en-US"/>
          </w:rPr>
          <w:t>https://www.pyimagesearch.com/2019/09/16/install-opencv-4-on-raspberry-pi-4-and-raspbian-buster/</w:t>
        </w:r>
      </w:hyperlink>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567530" w:rsidP="009A1F64">
      <w:pPr>
        <w:rPr>
          <w:lang w:val="en-US"/>
        </w:rPr>
      </w:pPr>
      <w:hyperlink r:id="rId32" w:history="1">
        <w:r w:rsidR="009A1F64" w:rsidRPr="009A1F64">
          <w:rPr>
            <w:rStyle w:val="Lienhypertexte"/>
            <w:lang w:val="en-US"/>
          </w:rPr>
          <w:t>https://coral.ai/docs/accelerator/get-started/</w:t>
        </w:r>
      </w:hyperlink>
    </w:p>
    <w:p w14:paraId="543485A8" w14:textId="0AA186A1" w:rsidR="00166089" w:rsidRPr="001E12A9" w:rsidRDefault="00567530" w:rsidP="00166089">
      <w:pPr>
        <w:rPr>
          <w:lang w:val="en-US"/>
        </w:rPr>
      </w:pPr>
      <w:hyperlink r:id="rId33" w:history="1">
        <w:r w:rsidR="00166089" w:rsidRPr="00166089">
          <w:rPr>
            <w:rStyle w:val="Lienhypertexte"/>
            <w:lang w:val="en-US"/>
          </w:rPr>
          <w:t>https://coral.ai/docs/edgetpu/models-intro/</w:t>
        </w:r>
      </w:hyperlink>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lastRenderedPageBreak/>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4144" behindDoc="0" locked="0" layoutInCell="1" allowOverlap="1" wp14:anchorId="6DAF5DB8" wp14:editId="1207E5B3">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Installation camera Arduca</w:t>
      </w:r>
      <w:r w:rsidR="00B408D9">
        <w:rPr>
          <w:lang w:val="en-US"/>
        </w:rPr>
        <w:t>m</w:t>
      </w:r>
    </w:p>
    <w:p w14:paraId="1778F6A9" w14:textId="0D267123" w:rsidR="00B408D9" w:rsidRPr="008A15AD" w:rsidRDefault="00567530" w:rsidP="00B408D9">
      <w:pPr>
        <w:rPr>
          <w:lang w:val="en-US"/>
        </w:rPr>
      </w:pPr>
      <w:hyperlink r:id="rId36" w:history="1">
        <w:r w:rsidR="00B408D9" w:rsidRPr="00B408D9">
          <w:rPr>
            <w:rStyle w:val="Lienhypertexte"/>
            <w:lang w:val="en-US"/>
          </w:rPr>
          <w:t>https://www.arducam.com/docs/cameras-for-raspberry-pi/mipi-camera-modules/camera-userland-driver-sdk-and-examples/</w:t>
        </w:r>
      </w:hyperlink>
    </w:p>
    <w:p w14:paraId="16CEFCB9" w14:textId="24FA8783" w:rsidR="00460478" w:rsidRDefault="00194A19" w:rsidP="00563E49">
      <w:pPr>
        <w:pStyle w:val="Titre2"/>
      </w:pPr>
      <w:r w:rsidRPr="00194A19">
        <w:t>Pou</w:t>
      </w:r>
      <w:r>
        <w:t>r avoir l’image de preview</w:t>
      </w:r>
      <w:r w:rsidR="00563E49">
        <w:t xml:space="preserve"> a l’aide de</w:t>
      </w:r>
      <w:r>
        <w:t xml:space="preserve"> VNC</w:t>
      </w:r>
    </w:p>
    <w:p w14:paraId="3A2D80CF" w14:textId="69873372" w:rsidR="00563E49" w:rsidRPr="00563E49" w:rsidRDefault="00563E49" w:rsidP="00563E49">
      <w:r>
        <w:t>Sur le Raspberry -&gt; VNC Connect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Comparaison Ar</w:t>
      </w:r>
      <w:r w:rsidR="00C341CE">
        <w:t>ducam vs picam</w:t>
      </w:r>
    </w:p>
    <w:p w14:paraId="6F314BBF" w14:textId="77777777" w:rsidR="00102846" w:rsidRDefault="00C341CE" w:rsidP="00102846">
      <w:pPr>
        <w:keepNext/>
      </w:pPr>
      <w:r>
        <w:rPr>
          <w:noProof/>
        </w:rPr>
        <w:drawing>
          <wp:inline distT="0" distB="0" distL="0" distR="0" wp14:anchorId="54EC0C96" wp14:editId="5403B6C1">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65C2D7D7" w:rsidR="00102846" w:rsidRDefault="00102846" w:rsidP="00102846">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1</w:t>
      </w:r>
      <w:r w:rsidR="00567530">
        <w:rPr>
          <w:noProof/>
        </w:rPr>
        <w:fldChar w:fldCharType="end"/>
      </w:r>
      <w:r>
        <w:t xml:space="preserve"> Arducam</w:t>
      </w:r>
    </w:p>
    <w:p w14:paraId="45A0FC82" w14:textId="2D88D639" w:rsidR="00102846" w:rsidRDefault="00C341CE" w:rsidP="00102846">
      <w:pPr>
        <w:keepNext/>
      </w:pPr>
      <w:r>
        <w:rPr>
          <w:noProof/>
        </w:rPr>
        <w:lastRenderedPageBreak/>
        <w:drawing>
          <wp:inline distT="0" distB="0" distL="0" distR="0" wp14:anchorId="7EABBC3E" wp14:editId="2D86E2D4">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4CFAAF9C" w:rsidR="00C341CE" w:rsidRDefault="00102846" w:rsidP="00102846">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2</w:t>
      </w:r>
      <w:r w:rsidR="00567530">
        <w:rPr>
          <w:noProof/>
        </w:rPr>
        <w:fldChar w:fldCharType="end"/>
      </w:r>
      <w:r>
        <w:t xml:space="preserve"> Picam</w:t>
      </w:r>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567530" w:rsidP="008A15AD">
      <w:hyperlink r:id="rId39"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567530" w:rsidP="008A15AD">
      <w:hyperlink r:id="rId40"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567530" w:rsidP="00AC7599">
      <w:pPr>
        <w:rPr>
          <w:rStyle w:val="Lienhypertexte"/>
        </w:rPr>
      </w:pPr>
      <w:hyperlink r:id="rId41"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2AB8BB41">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Installation VS Code – Remote SSH</w:t>
      </w:r>
    </w:p>
    <w:p w14:paraId="29491062" w14:textId="643821BB" w:rsidR="003B3BF9" w:rsidRDefault="00567530" w:rsidP="003B3BF9">
      <w:hyperlink r:id="rId43"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Utilisation de la lib Picamera</w:t>
      </w:r>
    </w:p>
    <w:p w14:paraId="4701CF01" w14:textId="3B645C67" w:rsidR="0095544A" w:rsidRDefault="00567530" w:rsidP="003B3BF9">
      <w:pPr>
        <w:rPr>
          <w:rStyle w:val="Lienhypertexte"/>
        </w:rPr>
      </w:pPr>
      <w:hyperlink r:id="rId44"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steering directement sur la batterie de la voiture et non sur le RPi car </w:t>
      </w:r>
      <w:r w:rsidR="00A84671">
        <w:t xml:space="preserve">sinon trop de courant est tiré et la RPi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numpy,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567530" w:rsidP="00837925">
      <w:hyperlink r:id="rId45"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RPi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cron exécuté toutes les minutes pour sauvegarder l’état de la batterie afin d’en faire un graphique </w:t>
      </w:r>
    </w:p>
    <w:p w14:paraId="000653B8" w14:textId="66B607D3"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xml:space="preserve">chmod u+x </w:t>
      </w:r>
      <w:r w:rsidR="00CD081B" w:rsidRPr="00CD081B">
        <w:rPr>
          <w:rFonts w:ascii="inherit" w:eastAsia="Times New Roman" w:hAnsi="inherit" w:cs="Courier New"/>
          <w:color w:val="242729"/>
          <w:sz w:val="20"/>
          <w:szCs w:val="20"/>
          <w:bdr w:val="none" w:sz="0" w:space="0" w:color="auto" w:frame="1"/>
        </w:rPr>
        <w:t>/home/pi/Documents/AutonomousRcCar/autonomouscar/printBatteryInfos.py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r>
        <w:rPr>
          <w:rStyle w:val="pln"/>
          <w:rFonts w:ascii="inherit" w:hAnsi="inherit"/>
          <w:color w:val="242729"/>
          <w:bdr w:val="none" w:sz="0" w:space="0" w:color="auto" w:frame="1"/>
        </w:rPr>
        <w:t xml:space="preserve">crontab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13620DFF" w:rsidR="00934F06" w:rsidRPr="00934F06" w:rsidRDefault="00304B51" w:rsidP="00062FA4">
      <w:pPr>
        <w:pStyle w:val="Titre2"/>
      </w:pPr>
      <w:r>
        <w:rPr>
          <w:rFonts w:eastAsia="Times New Roman"/>
          <w:noProof/>
        </w:rPr>
        <mc:AlternateContent>
          <mc:Choice Requires="wpg">
            <w:drawing>
              <wp:anchor distT="0" distB="0" distL="114300" distR="114300" simplePos="0" relativeHeight="251660288" behindDoc="0" locked="0" layoutInCell="1" allowOverlap="1" wp14:anchorId="11EC0252" wp14:editId="2037AFDA">
                <wp:simplePos x="0" y="0"/>
                <wp:positionH relativeFrom="column">
                  <wp:posOffset>404495</wp:posOffset>
                </wp:positionH>
                <wp:positionV relativeFrom="paragraph">
                  <wp:posOffset>2069465</wp:posOffset>
                </wp:positionV>
                <wp:extent cx="2000885" cy="852805"/>
                <wp:effectExtent l="18415" t="1270" r="19050" b="3175"/>
                <wp:wrapNone/>
                <wp:docPr id="4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885" cy="852805"/>
                          <a:chOff x="2029" y="7821"/>
                          <a:chExt cx="3151" cy="1343"/>
                        </a:xfrm>
                      </wpg:grpSpPr>
                      <wpg:grpSp>
                        <wpg:cNvPr id="48" name="Group 6"/>
                        <wpg:cNvGrpSpPr>
                          <a:grpSpLocks/>
                        </wpg:cNvGrpSpPr>
                        <wpg:grpSpPr bwMode="auto">
                          <a:xfrm>
                            <a:off x="2029" y="8164"/>
                            <a:ext cx="3151" cy="859"/>
                            <a:chOff x="2029" y="8164"/>
                            <a:chExt cx="3151" cy="859"/>
                          </a:xfrm>
                        </wpg:grpSpPr>
                        <wps:wsp>
                          <wps:cNvPr id="49"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51" name="Text Box 4"/>
                        <wps:cNvSpPr txBox="1">
                          <a:spLocks noChangeArrowheads="1"/>
                        </wps:cNvSpPr>
                        <wps:spPr bwMode="auto">
                          <a:xfrm>
                            <a:off x="4026" y="8687"/>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C3F43" w14:textId="1C538BBC" w:rsidR="00C05713" w:rsidRPr="00D321FD" w:rsidRDefault="00C05713">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52" name="Text Box 5"/>
                        <wps:cNvSpPr txBox="1">
                          <a:spLocks noChangeArrowheads="1"/>
                        </wps:cNvSpPr>
                        <wps:spPr bwMode="auto">
                          <a:xfrm>
                            <a:off x="3094" y="7821"/>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53C3" w14:textId="77777777" w:rsidR="00C05713" w:rsidRPr="00D321FD" w:rsidRDefault="00C05713" w:rsidP="00D321FD">
                              <w:pPr>
                                <w:rPr>
                                  <w:color w:val="FF0000"/>
                                </w:rPr>
                              </w:pPr>
                              <w:r w:rsidRPr="00D321FD">
                                <w:rPr>
                                  <w:color w:val="FF0000"/>
                                </w:rPr>
                                <w:t>120cm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C0252" id="Group 7" o:spid="_x0000_s1026" style="position:absolute;margin-left:31.85pt;margin-top:162.95pt;width:157.55pt;height:67.15pt;z-index:251660288" coordorigin="2029,7821" coordsize="3151,1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">
                <v:group id="Group 6" o:spid="_x0000_s1027"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32" coordsize="21600,21600" o:spt="32" o:oned="t" path="m,l21600,21600e" filled="f">
                    <v:path arrowok="t" fillok="f" o:connecttype="none"/>
                    <o:lock v:ext="edit" shapetype="t"/>
                  </v:shapetype>
                  <v:shape id="AutoShape 2" o:spid="_x0000_s1028"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" strokecolor="red">
                    <v:stroke startarrow="block" endarrow="block"/>
                  </v:shape>
                  <v:shape id="AutoShape 3" o:spid="_x0000_s1029"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" strokecolor="red">
                    <v:stroke startarrow="block" endarrow="block"/>
                  </v:shape>
                </v:group>
                <v:shapetype id="_x0000_t202" coordsize="21600,21600" o:spt="202" path="m,l,21600r21600,l21600,xe">
                  <v:stroke joinstyle="miter"/>
                  <v:path gradientshapeok="t" o:connecttype="rect"/>
                </v:shapetype>
                <v:shape id="Text Box 4" o:spid="_x0000_s1030" type="#_x0000_t202" style="position:absolute;left:4026;top:8687;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AFC3F43" w14:textId="1C538BBC" w:rsidR="00C05713" w:rsidRPr="00D321FD" w:rsidRDefault="00C05713">
                        <w:pPr>
                          <w:rPr>
                            <w:color w:val="FF0000"/>
                          </w:rPr>
                        </w:pPr>
                        <w:r>
                          <w:rPr>
                            <w:color w:val="FF0000"/>
                          </w:rPr>
                          <w:t>60</w:t>
                        </w:r>
                        <w:r w:rsidRPr="00D321FD">
                          <w:rPr>
                            <w:color w:val="FF0000"/>
                          </w:rPr>
                          <w:t>cm</w:t>
                        </w:r>
                      </w:p>
                    </w:txbxContent>
                  </v:textbox>
                </v:shape>
                <v:shape id="Text Box 5" o:spid="_x0000_s1031" type="#_x0000_t202" style="position:absolute;left:3094;top:7821;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2EB453C3" w14:textId="77777777" w:rsidR="00C05713" w:rsidRPr="00D321FD" w:rsidRDefault="00C05713" w:rsidP="00D321FD">
                        <w:pPr>
                          <w:rPr>
                            <w:color w:val="FF0000"/>
                          </w:rPr>
                        </w:pPr>
                        <w:r w:rsidRPr="00D321FD">
                          <w:rPr>
                            <w:color w:val="FF0000"/>
                          </w:rPr>
                          <w:t>120cm</w:t>
                        </w:r>
                      </w:p>
                    </w:txbxContent>
                  </v:textbox>
                </v:shape>
              </v:group>
            </w:pict>
          </mc:Fallback>
        </mc:AlternateContent>
      </w:r>
      <w:r w:rsidR="00934F06">
        <w:rPr>
          <w:noProof/>
        </w:rPr>
        <w:drawing>
          <wp:anchor distT="0" distB="0" distL="114300" distR="114300" simplePos="0" relativeHeight="251657216" behindDoc="0" locked="0" layoutInCell="1" allowOverlap="1" wp14:anchorId="257F810A" wp14:editId="0BF47718">
            <wp:simplePos x="0" y="0"/>
            <wp:positionH relativeFrom="column">
              <wp:posOffset>3175</wp:posOffset>
            </wp:positionH>
            <wp:positionV relativeFrom="paragraph">
              <wp:posOffset>317500</wp:posOffset>
            </wp:positionV>
            <wp:extent cx="2600960" cy="368935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a:graphicData>
            </a:graphic>
          </wp:anchor>
        </w:drawing>
      </w:r>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567530" w:rsidP="00062FA4">
      <w:hyperlink r:id="rId47"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r w:rsidRPr="00EC1E94">
        <w:t>raspistill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RPi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3C899C53">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slowmotion </w:t>
      </w:r>
    </w:p>
    <w:p w14:paraId="79B9503D" w14:textId="00138DA2" w:rsidR="00A925E8" w:rsidRDefault="00A925E8" w:rsidP="00A925E8">
      <w:pPr>
        <w:rPr>
          <w:lang w:val="en-US"/>
        </w:rPr>
      </w:pPr>
      <w:r w:rsidRPr="00A925E8">
        <w:rPr>
          <w:lang w:val="en-US"/>
        </w:rPr>
        <w:t>raspivid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r w:rsidRPr="00A00250">
        <w:rPr>
          <w:lang w:val="en-US"/>
        </w:rPr>
        <w:t>mkvmerge -o /home/pi/Videos/bb.mkv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8240" behindDoc="0" locked="0" layoutInCell="1" allowOverlap="1" wp14:anchorId="29106C3D" wp14:editId="063EF65F">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ontinue comme ca pour l’instant</w:t>
      </w:r>
      <w:r w:rsidR="00C81B69">
        <w:t>, pour avancer</w:t>
      </w:r>
    </w:p>
    <w:p w14:paraId="1C85DA29" w14:textId="44FE454E" w:rsidR="001C68C0" w:rsidRDefault="00FD5BAD" w:rsidP="00FD5BAD">
      <w:pPr>
        <w:pStyle w:val="Titre2"/>
      </w:pPr>
      <w:r>
        <w:t>Perspective warp</w:t>
      </w:r>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87E424D">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r w:rsidR="008819EC">
        <w:t>with dans une classe</w:t>
      </w:r>
    </w:p>
    <w:p w14:paraId="3261F804" w14:textId="4CB50DE2" w:rsidR="008819EC" w:rsidRDefault="008819EC" w:rsidP="0017684E">
      <w:r w:rsidRPr="008819EC">
        <w:rPr>
          <w:noProof/>
        </w:rPr>
        <w:drawing>
          <wp:inline distT="0" distB="0" distL="0" distR="0" wp14:anchorId="02D9702C" wp14:editId="5EC248C1">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5E6E0A93">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5168" behindDoc="0" locked="0" layoutInCell="1" allowOverlap="1" wp14:anchorId="67317B0D" wp14:editId="3E9889E9">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r>
        <w:t>S</w:t>
      </w:r>
      <w:r w:rsidR="00434A25">
        <w:t>obel</w:t>
      </w:r>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7CEF87AF">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r>
        <w:t>Threshold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r>
        <w:t xml:space="preserve">Sobel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C352ED3">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675DB45B" w:rsidR="00172D8B" w:rsidRDefault="000D1D6A" w:rsidP="000D1D6A">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3</w:t>
      </w:r>
      <w:r w:rsidR="00567530">
        <w:rPr>
          <w:noProof/>
        </w:rPr>
        <w:fldChar w:fldCharType="end"/>
      </w:r>
      <w:r>
        <w:t xml:space="preserve"> Sobel filter</w:t>
      </w:r>
    </w:p>
    <w:p w14:paraId="64D1ED88" w14:textId="6223078D" w:rsidR="00DD0C71" w:rsidRDefault="00DD0C71" w:rsidP="00DD0C71">
      <w:pPr>
        <w:pStyle w:val="Titre2"/>
      </w:pPr>
      <w:r>
        <w:t>Pixel grouping</w:t>
      </w:r>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56"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6F521E01">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r>
        <w:lastRenderedPageBreak/>
        <w:t>Polyfit</w:t>
      </w:r>
    </w:p>
    <w:p w14:paraId="26290CEC" w14:textId="5B6790AA" w:rsidR="00C20283" w:rsidRDefault="00A039A7" w:rsidP="00C20283">
      <w:r>
        <w:t>Les axes X et Y ont été inversé dans le polyfit,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3C5605E6">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5AE01EBF" w:rsidR="001941DF" w:rsidRDefault="00D363BE" w:rsidP="00D363BE">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4</w:t>
      </w:r>
      <w:r w:rsidR="00567530">
        <w:rPr>
          <w:noProof/>
        </w:rPr>
        <w:fldChar w:fldCharType="end"/>
      </w:r>
      <w:r>
        <w:t xml:space="preserve"> X horizontal</w:t>
      </w:r>
    </w:p>
    <w:p w14:paraId="733DDEAE" w14:textId="77777777" w:rsidR="00D363BE" w:rsidRDefault="00D363BE" w:rsidP="00D363BE">
      <w:pPr>
        <w:keepNext/>
      </w:pPr>
      <w:r>
        <w:rPr>
          <w:noProof/>
        </w:rPr>
        <w:drawing>
          <wp:inline distT="0" distB="0" distL="0" distR="0" wp14:anchorId="0E0BEBA0" wp14:editId="4B2D1402">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48615383" w:rsidR="00D363BE" w:rsidRDefault="00D363BE" w:rsidP="00D363BE">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5</w:t>
      </w:r>
      <w:r w:rsidR="00567530">
        <w:rPr>
          <w:noProof/>
        </w:rPr>
        <w:fldChar w:fldCharType="end"/>
      </w:r>
      <w:r>
        <w:t xml:space="preserve"> X vertical</w:t>
      </w:r>
    </w:p>
    <w:p w14:paraId="528F7B66" w14:textId="4A9EC492" w:rsidR="00A5044A" w:rsidRDefault="00A5044A" w:rsidP="00A5044A">
      <w:r>
        <w:t xml:space="preserve">Le polyfit est </w:t>
      </w:r>
      <w:r w:rsidR="00DF601D">
        <w:t>favorable par rap</w:t>
      </w:r>
      <w:r w:rsidR="00587BAA">
        <w:t xml:space="preserve">port à la Hough </w:t>
      </w:r>
      <w:r w:rsidR="007B3D3B">
        <w:t>transform</w:t>
      </w:r>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polyfit est plus lent</w:t>
      </w:r>
      <w:r w:rsidR="00EC3E21">
        <w:t>.</w:t>
      </w:r>
    </w:p>
    <w:p w14:paraId="7F0F4B80" w14:textId="400C4B0C" w:rsidR="00EC3E21" w:rsidRDefault="00EC3E21" w:rsidP="00A5044A">
      <w:r>
        <w:sym w:font="Wingdings" w:char="F0E0"/>
      </w:r>
      <w:r>
        <w:t xml:space="preserve">Comment fournis les paramètres de base au polyfit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r w:rsidR="00900E58" w:rsidRPr="00EF7A91">
        <w:t>img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img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r w:rsidRPr="00EF7A91">
        <w:t>img 2592*1952 </w:t>
      </w:r>
      <w:r w:rsidR="00EC754A">
        <w:tab/>
      </w:r>
      <w:r w:rsidR="00577445">
        <w:t xml:space="preserve">11.89s  </w:t>
      </w:r>
      <w:r w:rsidR="00EC754A">
        <w:tab/>
      </w:r>
      <w:r w:rsidR="00577445">
        <w:t xml:space="preserve">-&gt; </w:t>
      </w:r>
      <w:r w:rsidR="00215744">
        <w:t>119 ms</w:t>
      </w:r>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r w:rsidRPr="00EF7A91">
        <w:t xml:space="preserve">img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r w:rsidRPr="00EF7A91">
        <w:t>img 2592*1952 </w:t>
      </w:r>
      <w:r w:rsidR="00684737">
        <w:tab/>
      </w:r>
      <w:r>
        <w:t xml:space="preserve">2.71s  </w:t>
      </w:r>
      <w:r w:rsidR="00684737">
        <w:tab/>
      </w:r>
      <w:r>
        <w:t xml:space="preserve">-&gt; </w:t>
      </w:r>
      <w:r w:rsidR="00286A3D">
        <w:t>27</w:t>
      </w:r>
      <w:r>
        <w:t xml:space="preserve"> ms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r w:rsidRPr="00EF7A91">
        <w:t>img 2592*1952 </w:t>
      </w:r>
      <w:r w:rsidR="00684737">
        <w:tab/>
      </w:r>
      <w:r>
        <w:t xml:space="preserve">3.48s  </w:t>
      </w:r>
      <w:r w:rsidR="00684737">
        <w:tab/>
      </w:r>
      <w:r>
        <w:t>-&gt; 35 ms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r w:rsidRPr="00684737">
        <w:t>img 2592*1952 </w:t>
      </w:r>
      <w:r w:rsidR="00684737">
        <w:tab/>
      </w:r>
      <w:r w:rsidRPr="00684737">
        <w:t>2.35s</w:t>
      </w:r>
      <w:r w:rsidR="00684737">
        <w:tab/>
      </w:r>
      <w:r w:rsidRPr="00684737">
        <w:t xml:space="preserve">-&gt; </w:t>
      </w:r>
      <w:r w:rsidR="0061391A" w:rsidRPr="00684737">
        <w:t>23</w:t>
      </w:r>
      <w:r w:rsidRPr="00684737">
        <w:t xml:space="preserve"> ms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r w:rsidRPr="00684737">
        <w:t>img 2592*1952 </w:t>
      </w:r>
      <w:r w:rsidR="00684737">
        <w:tab/>
      </w:r>
      <w:r w:rsidR="00FE691F" w:rsidRPr="00684737">
        <w:t>7.54</w:t>
      </w:r>
      <w:r w:rsidRPr="00684737">
        <w:t>s</w:t>
      </w:r>
      <w:r w:rsidR="00684737">
        <w:tab/>
      </w:r>
      <w:r w:rsidRPr="00684737">
        <w:t xml:space="preserve">-&gt; </w:t>
      </w:r>
      <w:r w:rsidR="00FE691F" w:rsidRPr="00684737">
        <w:t>75</w:t>
      </w:r>
      <w:r w:rsidRPr="00684737">
        <w:t xml:space="preserve"> ms / exec</w:t>
      </w:r>
    </w:p>
    <w:p w14:paraId="09A98225" w14:textId="09CE8095" w:rsidR="001925F0" w:rsidRDefault="00CB06E3" w:rsidP="001925F0">
      <w:pPr>
        <w:pStyle w:val="Titre3"/>
        <w:rPr>
          <w:lang w:val="en-US"/>
        </w:rPr>
      </w:pPr>
      <w:r>
        <w:rPr>
          <w:lang w:val="en-US"/>
        </w:rPr>
        <w:t xml:space="preserve">Double </w:t>
      </w:r>
      <w:r w:rsidR="001925F0">
        <w:rPr>
          <w:lang w:val="en-US"/>
        </w:rPr>
        <w:t xml:space="preserve">Polyfit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r w:rsidRPr="00EF7A91">
        <w:t>img 2592*1952 </w:t>
      </w:r>
      <w:r w:rsidR="00684737">
        <w:tab/>
      </w:r>
      <w:r w:rsidR="00B6023D">
        <w:t>62.53</w:t>
      </w:r>
      <w:r>
        <w:t xml:space="preserve">s  </w:t>
      </w:r>
      <w:r w:rsidR="00684737">
        <w:tab/>
      </w:r>
      <w:r>
        <w:t xml:space="preserve">-&gt; </w:t>
      </w:r>
      <w:r w:rsidR="00CD22F4">
        <w:t>625</w:t>
      </w:r>
      <w:r>
        <w:t xml:space="preserve"> ms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r w:rsidRPr="00EF7A91">
        <w:t>img 2592*1952 </w:t>
      </w:r>
      <w:r w:rsidR="00684737">
        <w:tab/>
      </w:r>
      <w:r w:rsidR="005115B8">
        <w:t>113</w:t>
      </w:r>
      <w:r w:rsidR="00681ADD">
        <w:t>.07s</w:t>
      </w:r>
      <w:r>
        <w:t xml:space="preserve">  </w:t>
      </w:r>
      <w:r w:rsidR="00684737">
        <w:tab/>
      </w:r>
      <w:r>
        <w:t xml:space="preserve">-&gt; </w:t>
      </w:r>
      <w:r w:rsidR="00681ADD">
        <w:t>1131</w:t>
      </w:r>
      <w:r>
        <w:t xml:space="preserve"> ms / exec</w:t>
      </w:r>
    </w:p>
    <w:p w14:paraId="0E4C74A5" w14:textId="4934226C" w:rsidR="004D4999" w:rsidRDefault="004D4999" w:rsidP="00B43AB2">
      <w:pPr>
        <w:pStyle w:val="time"/>
      </w:pPr>
      <w:r w:rsidRPr="00EF7A91">
        <w:t>10</w:t>
      </w:r>
      <w:r>
        <w:t>00</w:t>
      </w:r>
      <w:r w:rsidRPr="00EF7A91">
        <w:t xml:space="preserve">x </w:t>
      </w:r>
      <w:r w:rsidR="00684737">
        <w:tab/>
      </w:r>
      <w:r w:rsidRPr="00EF7A91">
        <w:t xml:space="preserve">img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r w:rsidRPr="007C71E4">
        <w:t>Difference Shape et resolution</w:t>
      </w:r>
    </w:p>
    <w:p w14:paraId="6B73A4E2" w14:textId="610235A3" w:rsidR="00FD6695" w:rsidRDefault="0086157B" w:rsidP="00DC1E15">
      <w:r w:rsidRPr="004F757C">
        <w:t>Shape :</w:t>
      </w:r>
      <w:r w:rsidR="00FD6695" w:rsidRPr="004F757C">
        <w:t xml:space="preserve"> </w:t>
      </w:r>
      <w:r w:rsidR="004F757C" w:rsidRPr="004F757C">
        <w:t>(row,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67D14264" w:rsidR="00A41D7B" w:rsidRDefault="00304B51" w:rsidP="004E5B73">
      <w:r>
        <w:rPr>
          <w:noProof/>
        </w:rPr>
        <mc:AlternateContent>
          <mc:Choice Requires="wps">
            <w:drawing>
              <wp:anchor distT="0" distB="0" distL="114300" distR="114300" simplePos="0" relativeHeight="251662336" behindDoc="0" locked="0" layoutInCell="1" allowOverlap="1" wp14:anchorId="7BAE65DB" wp14:editId="59031F36">
                <wp:simplePos x="0" y="0"/>
                <wp:positionH relativeFrom="column">
                  <wp:posOffset>3967480</wp:posOffset>
                </wp:positionH>
                <wp:positionV relativeFrom="paragraph">
                  <wp:posOffset>233045</wp:posOffset>
                </wp:positionV>
                <wp:extent cx="1009650" cy="600075"/>
                <wp:effectExtent l="9525" t="10160" r="9525" b="18415"/>
                <wp:wrapNone/>
                <wp:docPr id="4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DDE4A" id="Oval 11" o:spid="_x0000_s1026" style="position:absolute;margin-left:312.4pt;margin-top:18.35pt;width:79.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7BAE65DB" wp14:editId="6E8E17CF">
                <wp:simplePos x="0" y="0"/>
                <wp:positionH relativeFrom="column">
                  <wp:posOffset>2186305</wp:posOffset>
                </wp:positionH>
                <wp:positionV relativeFrom="paragraph">
                  <wp:posOffset>1004570</wp:posOffset>
                </wp:positionV>
                <wp:extent cx="1562100" cy="600075"/>
                <wp:effectExtent l="9525" t="10160" r="9525" b="18415"/>
                <wp:wrapNone/>
                <wp:docPr id="4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A7F2F" id="Oval 9" o:spid="_x0000_s1026" style="position:absolute;margin-left:172.15pt;margin-top:79.1pt;width:123pt;height:4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7BAE65DB" wp14:editId="6896BA5D">
                <wp:simplePos x="0" y="0"/>
                <wp:positionH relativeFrom="column">
                  <wp:posOffset>1348105</wp:posOffset>
                </wp:positionH>
                <wp:positionV relativeFrom="paragraph">
                  <wp:posOffset>194945</wp:posOffset>
                </wp:positionV>
                <wp:extent cx="1009650" cy="466725"/>
                <wp:effectExtent l="9525" t="10160" r="9525" b="18415"/>
                <wp:wrapNone/>
                <wp:docPr id="4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667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72F7C" id="Oval 12" o:spid="_x0000_s1026" style="position:absolute;margin-left:106.15pt;margin-top:15.35pt;width:79.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" filled="f" strokecolor="red" strokeweight="1.5pt"/>
            </w:pict>
          </mc:Fallback>
        </mc:AlternateContent>
      </w:r>
      <w:r w:rsidR="008D6A61">
        <w:rPr>
          <w:noProof/>
        </w:rPr>
        <w:drawing>
          <wp:inline distT="0" distB="0" distL="0" distR="0" wp14:anchorId="175D4681" wp14:editId="1B656732">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1C34B42B">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2CF0A8A5">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27827F4F">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545ACA79">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Qualité du polyfit</w:t>
      </w:r>
    </w:p>
    <w:p w14:paraId="53644CB9" w14:textId="0EF24187" w:rsidR="00E23EB9" w:rsidRDefault="0017505E" w:rsidP="00E23EB9">
      <w:r>
        <w:t xml:space="preserve">Lorsque que l’on produit un polyfit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r>
        <w:t xml:space="preserve">Polyfit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polyfit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Choix Polyfit ou regline</w:t>
      </w:r>
    </w:p>
    <w:p w14:paraId="6D4D88AF" w14:textId="3832ED8B" w:rsidR="00165E43" w:rsidRDefault="00165E43" w:rsidP="00165E43">
      <w:r>
        <w:t>Temps</w:t>
      </w:r>
      <w:r w:rsidR="00BA45E0">
        <w:t xml:space="preserve"> </w:t>
      </w:r>
      <w:r w:rsidR="005E7C0B">
        <w:t>polyfit sur image test 480p</w:t>
      </w:r>
      <w:r w:rsidR="00804B4F">
        <w:t>, 1000x : 23.4034s -&gt; 23.4ms</w:t>
      </w:r>
      <w:r w:rsidR="00B5067C">
        <w:t>/exec</w:t>
      </w:r>
    </w:p>
    <w:p w14:paraId="2C33A7E5" w14:textId="6F64D23A" w:rsidR="007D08FA" w:rsidRDefault="007D08FA" w:rsidP="007D08FA">
      <w:r>
        <w:t xml:space="preserve">Temps </w:t>
      </w:r>
      <w:r w:rsidRPr="007D08FA">
        <w:t>linregress</w:t>
      </w:r>
      <w:r>
        <w:t xml:space="preserve"> sur image test 480p, 1000x : </w:t>
      </w:r>
      <w:r w:rsidR="00BC25CC">
        <w:t xml:space="preserve">22.4386s </w:t>
      </w:r>
      <w:r>
        <w:t xml:space="preserve">-&gt; </w:t>
      </w:r>
      <w:r w:rsidR="00BC25CC">
        <w:t xml:space="preserve">22.4 </w:t>
      </w:r>
      <w:r>
        <w:t>ms/exec</w:t>
      </w:r>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c’es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Polyfit </w:t>
      </w:r>
      <w:r w:rsidR="009433F4">
        <w:t>&amp; linregress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dans le polyfit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r w:rsidR="00C55D83">
        <w:t>une ligne droite ou verticale aura une petite rvalue, une droite à 45° aura une grande rvalue)</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r>
        <w:t>Test  avec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A165674">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5FF7976">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34E344C3">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0DD1BCB7">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IR</w:t>
      </w:r>
      <w:r>
        <w:t>:</w:t>
      </w:r>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42418415">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6674FE0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31426208">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5AB7A0AD">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r>
              <w:rPr>
                <w:lang w:val="en-US"/>
              </w:rPr>
              <w:t>Décentrage</w:t>
            </w:r>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519BE989">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655AFAB1">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E5054E7">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1AD624BF">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1072" behindDoc="0" locked="0" layoutInCell="1" allowOverlap="1" wp14:anchorId="5F9EFB56" wp14:editId="244C6C8F">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22ED7421">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24B2BDD5" w:rsidR="00864CB5" w:rsidRPr="00864CB5" w:rsidRDefault="00D05D4F" w:rsidP="00D05D4F">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6</w:t>
      </w:r>
      <w:r w:rsidR="00567530">
        <w:rPr>
          <w:noProof/>
        </w:rPr>
        <w:fldChar w:fldCharType="end"/>
      </w:r>
      <w:r>
        <w:t xml:space="preserve"> Angle: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r>
        <w:t>Quelle calcul mettre ?</w:t>
      </w:r>
    </w:p>
    <w:p w14:paraId="16AFBA34" w14:textId="1AAEAA6B" w:rsidR="000D6629" w:rsidRDefault="000D6629" w:rsidP="001C38FE"/>
    <w:p w14:paraId="4D5825A8" w14:textId="4B40E386" w:rsidR="000D6629" w:rsidRDefault="000D6629" w:rsidP="00584088">
      <w:pPr>
        <w:pStyle w:val="Titre2"/>
      </w:pPr>
      <w:r>
        <w:t xml:space="preserve">L’image est en faite déformé et </w:t>
      </w:r>
      <w:r w:rsidR="00894D42">
        <w:t>il y a un mauvais ratio H/L</w:t>
      </w:r>
    </w:p>
    <w:p w14:paraId="43BBAD06" w14:textId="72117F7C" w:rsidR="00D90FD2" w:rsidRDefault="00584088" w:rsidP="00584088">
      <w:r>
        <w:t>Refa</w:t>
      </w:r>
      <w:r w:rsidR="002F5681">
        <w:t>i</w:t>
      </w:r>
      <w:r>
        <w:t xml:space="preserve">re le warp pour avoir </w:t>
      </w:r>
      <w:r w:rsidR="002F5681">
        <w:t>une mesure x et y de la même taille</w:t>
      </w:r>
    </w:p>
    <w:p w14:paraId="10DC1357" w14:textId="74BC94B5" w:rsidR="001155DF" w:rsidRDefault="00D90FD2" w:rsidP="00584088">
      <w:r>
        <w:rPr>
          <w:noProof/>
        </w:rPr>
        <w:drawing>
          <wp:inline distT="0" distB="0" distL="0" distR="0" wp14:anchorId="56DA4E2B" wp14:editId="0A8CE916">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9264" behindDoc="0" locked="0" layoutInCell="1" allowOverlap="1" wp14:anchorId="388E002B" wp14:editId="5AD6B553">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6261A38D" wp14:editId="79F7242A">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758EF9A6" w:rsidR="00FE596C" w:rsidRDefault="00DF4B74" w:rsidP="00FE596C">
      <w:pPr>
        <w:pStyle w:val="Titre2"/>
      </w:pPr>
      <w:r>
        <w:rPr>
          <w:noProof/>
        </w:rPr>
        <w:lastRenderedPageBreak/>
        <w:drawing>
          <wp:anchor distT="0" distB="0" distL="114300" distR="114300" simplePos="0" relativeHeight="251656192" behindDoc="0" locked="0" layoutInCell="1" allowOverlap="1" wp14:anchorId="332637F3" wp14:editId="1933587F">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B51">
        <w:rPr>
          <w:noProof/>
        </w:rPr>
        <mc:AlternateContent>
          <mc:Choice Requires="wps">
            <w:drawing>
              <wp:anchor distT="0" distB="0" distL="114300" distR="114300" simplePos="0" relativeHeight="251664384" behindDoc="0" locked="0" layoutInCell="1" allowOverlap="1" wp14:anchorId="5F4F490B" wp14:editId="2B584D01">
                <wp:simplePos x="0" y="0"/>
                <wp:positionH relativeFrom="column">
                  <wp:posOffset>5911215</wp:posOffset>
                </wp:positionH>
                <wp:positionV relativeFrom="paragraph">
                  <wp:posOffset>1428115</wp:posOffset>
                </wp:positionV>
                <wp:extent cx="331470" cy="1140460"/>
                <wp:effectExtent l="105410" t="13335" r="106045" b="17780"/>
                <wp:wrapNone/>
                <wp:docPr id="4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32469">
                          <a:off x="0" y="0"/>
                          <a:ext cx="331470" cy="114046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0D9C7" id="Oval 14" o:spid="_x0000_s1026" style="position:absolute;margin-left:465.45pt;margin-top:112.45pt;width:26.1pt;height:89.8pt;rotation:1127731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" filled="f" strokecolor="red" strokeweight="1.5pt"/>
            </w:pict>
          </mc:Fallback>
        </mc:AlternateContent>
      </w:r>
      <w:r>
        <w:rPr>
          <w:noProof/>
        </w:rPr>
        <w:drawing>
          <wp:anchor distT="0" distB="0" distL="114300" distR="114300" simplePos="0" relativeHeight="251652096" behindDoc="0" locked="0" layoutInCell="1" allowOverlap="1" wp14:anchorId="5A5295AB" wp14:editId="61D6AFB7">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r w:rsidRPr="00F520A4">
        <w:t>yampe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65408"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La pente donne déjà la tangeante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La pente a alors été borné entre -1 et 1. Cette valeur est déjà normalisé.</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largeurRoute/2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r>
        <w:t>WiFi</w:t>
      </w:r>
    </w:p>
    <w:p w14:paraId="6C25AF5C" w14:textId="1C9BC927" w:rsidR="00C05BE5" w:rsidRDefault="00C05BE5" w:rsidP="00C05BE5">
      <w:r>
        <w:t>Le WiFi ne va plus lorsque j’ai changé de PC</w:t>
      </w:r>
    </w:p>
    <w:p w14:paraId="1F809C43" w14:textId="4E1F88F8" w:rsidR="00485D01" w:rsidRDefault="00485D01" w:rsidP="00485D01">
      <w:pPr>
        <w:pStyle w:val="Titre1"/>
      </w:pPr>
      <w:r>
        <w:t>17.06.20</w:t>
      </w:r>
    </w:p>
    <w:p w14:paraId="2AD6609F" w14:textId="6C9A2AC2" w:rsidR="00485D01" w:rsidRDefault="00485D01" w:rsidP="00485D01">
      <w:pPr>
        <w:pStyle w:val="Titre2"/>
      </w:pPr>
      <w:r>
        <w:t>Mesure du PWM</w:t>
      </w:r>
    </w:p>
    <w:p w14:paraId="7167550D" w14:textId="5DC2B36B" w:rsidR="00485D01" w:rsidRDefault="00485D01" w:rsidP="00485D01">
      <w:r>
        <w:t xml:space="preserve">Roue full droite -&gt; largeur bande = </w:t>
      </w:r>
    </w:p>
    <w:p w14:paraId="116A036A" w14:textId="4E400C30" w:rsidR="00DF21FF" w:rsidRDefault="00DF21FF" w:rsidP="00DF21FF">
      <w:pPr>
        <w:pStyle w:val="Paragraphedeliste"/>
        <w:numPr>
          <w:ilvl w:val="0"/>
          <w:numId w:val="30"/>
        </w:numPr>
      </w:pPr>
      <w:r>
        <w:lastRenderedPageBreak/>
        <w:t>Trouver un moyen plus fiable de faire du PWM</w:t>
      </w:r>
    </w:p>
    <w:p w14:paraId="0A205A3E" w14:textId="5E808DD6" w:rsidR="00DF21FF" w:rsidRDefault="00DF21FF" w:rsidP="00DF21FF">
      <w:pPr>
        <w:pStyle w:val="Titre2"/>
      </w:pPr>
      <w:r>
        <w:t>Surchauffe</w:t>
      </w:r>
    </w:p>
    <w:p w14:paraId="04CE3D03" w14:textId="2C7FA42F" w:rsidR="00DF21FF" w:rsidRDefault="00DF21FF" w:rsidP="00DF21FF">
      <w:pPr>
        <w:pStyle w:val="Paragraphedeliste"/>
        <w:numPr>
          <w:ilvl w:val="0"/>
          <w:numId w:val="30"/>
        </w:numPr>
      </w:pPr>
      <w:r>
        <w:t>Commander un réhausseur de pin pour pouvoir mettre le r</w:t>
      </w:r>
      <w:r w:rsidR="00065D48">
        <w:t xml:space="preserve"> </w:t>
      </w:r>
      <w:r>
        <w:t>éfroidisseur</w:t>
      </w:r>
    </w:p>
    <w:p w14:paraId="37CA7218" w14:textId="0CA58FC3" w:rsidR="004423D4" w:rsidRDefault="004423D4" w:rsidP="004423D4">
      <w:pPr>
        <w:pStyle w:val="Titre2"/>
      </w:pPr>
      <w:r>
        <w:t>Ne pas aller trop loin avec le servo</w:t>
      </w:r>
    </w:p>
    <w:p w14:paraId="4688DE57" w14:textId="6EBA4CF3" w:rsidR="004423D4" w:rsidRDefault="004423D4" w:rsidP="004423D4">
      <w:r>
        <w:t>Mise en place d’un programme afin de définir le dutycycle min et max pour le steering</w:t>
      </w:r>
    </w:p>
    <w:p w14:paraId="7C26EE0D" w14:textId="30CD7BA3" w:rsidR="004423D4" w:rsidRDefault="004423D4" w:rsidP="004423D4">
      <w:r>
        <w:t>Max : 9.5</w:t>
      </w:r>
    </w:p>
    <w:p w14:paraId="560CDEFA" w14:textId="697EE2FB" w:rsidR="004423D4" w:rsidRDefault="004423D4" w:rsidP="004423D4">
      <w:r>
        <w:t>Moy : 7.8</w:t>
      </w:r>
    </w:p>
    <w:p w14:paraId="43D6B417" w14:textId="5FD3692E" w:rsidR="004423D4" w:rsidRDefault="004423D4" w:rsidP="004423D4">
      <w:r>
        <w:t>Min : 6.5</w:t>
      </w:r>
    </w:p>
    <w:p w14:paraId="214B4644" w14:textId="2ADD335A" w:rsidR="004423D4" w:rsidRDefault="004423D4" w:rsidP="004423D4"/>
    <w:p w14:paraId="0307C3B0" w14:textId="361421DD" w:rsidR="00EF018D" w:rsidRDefault="00EF018D" w:rsidP="00EF018D">
      <w:pPr>
        <w:pStyle w:val="Titre2"/>
      </w:pPr>
      <w:r>
        <w:t>Freinage</w:t>
      </w:r>
    </w:p>
    <w:p w14:paraId="3D63EF81" w14:textId="0C2295B9" w:rsidR="00EF018D" w:rsidRDefault="00EF018D" w:rsidP="00EF018D">
      <w:r>
        <w:t>Si un dutycycle net de 5% est donné au contrôleur du moteur, il met une force inverse pour s’arrêter</w:t>
      </w:r>
    </w:p>
    <w:p w14:paraId="22FEC4DC" w14:textId="06143B1C" w:rsidR="00EF018D" w:rsidRDefault="00EF018D" w:rsidP="00EF018D">
      <w:r>
        <w:t>Voiture ne bouge pas à 7% -&gt; Range de 5 à 9%</w:t>
      </w:r>
    </w:p>
    <w:p w14:paraId="512C4510" w14:textId="793FC1FE" w:rsidR="006C5598" w:rsidRDefault="006C5598" w:rsidP="006C5598">
      <w:pPr>
        <w:pStyle w:val="Titre1"/>
      </w:pPr>
      <w:r>
        <w:t>18.06.20</w:t>
      </w:r>
    </w:p>
    <w:p w14:paraId="1E0226F6" w14:textId="71A035BD" w:rsidR="006C5598" w:rsidRDefault="006C5598" w:rsidP="006C5598">
      <w:pPr>
        <w:pStyle w:val="Titre2"/>
      </w:pPr>
      <w:r>
        <w:t>PWM</w:t>
      </w:r>
    </w:p>
    <w:p w14:paraId="2A3A7BE3" w14:textId="47F5512B" w:rsidR="006C5598" w:rsidRDefault="006C5598" w:rsidP="006C5598">
      <w:r>
        <w:t>RPi.GPIO PWM est uniquement un pwm soft codé en C</w:t>
      </w:r>
      <w:r w:rsidR="00352412">
        <w:t>, problématique sur un système non temps réél</w:t>
      </w:r>
    </w:p>
    <w:p w14:paraId="6C0357D0" w14:textId="2937C7E6" w:rsidR="006C5598" w:rsidRPr="00352412" w:rsidRDefault="006C5598" w:rsidP="006C5598">
      <w:pPr>
        <w:pStyle w:val="Paragraphedeliste"/>
        <w:numPr>
          <w:ilvl w:val="0"/>
          <w:numId w:val="30"/>
        </w:numPr>
        <w:rPr>
          <w:rStyle w:val="Lienhypertexte"/>
          <w:color w:val="auto"/>
          <w:u w:val="none"/>
        </w:rPr>
      </w:pPr>
      <w:r>
        <w:t xml:space="preserve">Code source : </w:t>
      </w:r>
      <w:hyperlink r:id="rId85" w:anchor="files" w:history="1">
        <w:r>
          <w:rPr>
            <w:rStyle w:val="Lienhypertexte"/>
          </w:rPr>
          <w:t>https://pypi.org/project/RPi.GPIO/#files</w:t>
        </w:r>
      </w:hyperlink>
    </w:p>
    <w:p w14:paraId="5BFC7DE6" w14:textId="190D5469" w:rsidR="00352412" w:rsidRPr="003674F6" w:rsidRDefault="00142B6F" w:rsidP="00142B6F">
      <w:pPr>
        <w:pStyle w:val="Titre1"/>
        <w:rPr>
          <w:lang w:val="en-US"/>
        </w:rPr>
      </w:pPr>
      <w:r w:rsidRPr="003674F6">
        <w:rPr>
          <w:lang w:val="en-US"/>
        </w:rPr>
        <w:t>22.06.20</w:t>
      </w:r>
    </w:p>
    <w:p w14:paraId="2F6C0455" w14:textId="67EA4409" w:rsidR="00142B6F" w:rsidRPr="003674F6" w:rsidRDefault="00142B6F" w:rsidP="00142B6F">
      <w:pPr>
        <w:pStyle w:val="Titre2"/>
        <w:rPr>
          <w:lang w:val="en-US"/>
        </w:rPr>
      </w:pPr>
      <w:r w:rsidRPr="003674F6">
        <w:rPr>
          <w:lang w:val="en-US"/>
        </w:rPr>
        <w:t>Activer hardware PWM</w:t>
      </w:r>
    </w:p>
    <w:p w14:paraId="2140EE27" w14:textId="0364EA3A" w:rsidR="00142B6F" w:rsidRPr="003674F6" w:rsidRDefault="00567530" w:rsidP="00142B6F">
      <w:pPr>
        <w:rPr>
          <w:lang w:val="en-US"/>
        </w:rPr>
      </w:pPr>
      <w:hyperlink r:id="rId86" w:history="1">
        <w:r w:rsidR="00142B6F" w:rsidRPr="003674F6">
          <w:rPr>
            <w:rStyle w:val="Lienhypertexte"/>
            <w:lang w:val="en-US"/>
          </w:rPr>
          <w:t>https://blog.oddbit.com/post/2017-09-26-some-notes-on-pwm-on-the-raspberry-pi/</w:t>
        </w:r>
      </w:hyperlink>
    </w:p>
    <w:p w14:paraId="52B68697" w14:textId="7433F098" w:rsidR="00142B6F" w:rsidRDefault="00142B6F" w:rsidP="00142B6F">
      <w:r>
        <w:t>Note :</w:t>
      </w:r>
    </w:p>
    <w:p w14:paraId="07A1FB19" w14:textId="32839A3B" w:rsidR="00142B6F" w:rsidRDefault="00142B6F" w:rsidP="00142B6F">
      <w:pPr>
        <w:pStyle w:val="Paragraphedeliste"/>
        <w:numPr>
          <w:ilvl w:val="0"/>
          <w:numId w:val="29"/>
        </w:numPr>
      </w:pPr>
      <w:r>
        <w:t>S</w:t>
      </w:r>
      <w:r w:rsidR="00995D89">
        <w:t xml:space="preserve">’il est dit « permission denied » lors de l’exécution de la ligne </w:t>
      </w:r>
    </w:p>
    <w:p w14:paraId="37086F60" w14:textId="3C930701"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rPr>
      </w:pPr>
      <w:r>
        <w:rPr>
          <w:rStyle w:val="hljs-builtin"/>
          <w:color w:val="F03838"/>
          <w:sz w:val="22"/>
          <w:szCs w:val="22"/>
          <w:shd w:val="clear" w:color="auto" w:fill="F1F0EA"/>
        </w:rPr>
        <w:t>echo</w:t>
      </w:r>
      <w:r>
        <w:rPr>
          <w:rStyle w:val="CodeHTML"/>
          <w:color w:val="F03838"/>
          <w:sz w:val="22"/>
          <w:szCs w:val="22"/>
          <w:shd w:val="clear" w:color="auto" w:fill="F1F0EA"/>
        </w:rPr>
        <w:t xml:space="preserve"> 0 &gt; </w:t>
      </w:r>
      <w:r>
        <w:rPr>
          <w:rStyle w:val="hljs-builtin"/>
          <w:color w:val="F03838"/>
          <w:sz w:val="22"/>
          <w:szCs w:val="22"/>
          <w:shd w:val="clear" w:color="auto" w:fill="F1F0EA"/>
        </w:rPr>
        <w:t>export</w:t>
      </w:r>
    </w:p>
    <w:p w14:paraId="6F8088A7" w14:textId="25CECA5E" w:rsidR="00995D89" w:rsidRPr="00995D89" w:rsidRDefault="00995D89" w:rsidP="00995D89">
      <w:pPr>
        <w:pStyle w:val="Paragraphedeliste"/>
        <w:numPr>
          <w:ilvl w:val="0"/>
          <w:numId w:val="29"/>
        </w:numPr>
      </w:pPr>
      <w:r w:rsidRPr="00995D89">
        <w:t>Il faut écrire :</w:t>
      </w:r>
    </w:p>
    <w:p w14:paraId="09364661" w14:textId="7FCE7677"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lang w:val="en-US"/>
        </w:rPr>
      </w:pPr>
      <w:r w:rsidRPr="00995D89">
        <w:rPr>
          <w:rStyle w:val="hljs-builtin"/>
          <w:color w:val="F03838"/>
          <w:sz w:val="22"/>
          <w:szCs w:val="22"/>
          <w:shd w:val="clear" w:color="auto" w:fill="F1F0EA"/>
          <w:lang w:val="en-US"/>
        </w:rPr>
        <w:t>sudo sh -c "echo</w:t>
      </w:r>
      <w:r w:rsidRPr="00995D89">
        <w:rPr>
          <w:rStyle w:val="CodeHTML"/>
          <w:color w:val="F03838"/>
          <w:sz w:val="22"/>
          <w:szCs w:val="22"/>
          <w:shd w:val="clear" w:color="auto" w:fill="F1F0EA"/>
          <w:lang w:val="en-US"/>
        </w:rPr>
        <w:t xml:space="preserve"> 0 &gt; </w:t>
      </w:r>
      <w:r w:rsidRPr="00995D89">
        <w:rPr>
          <w:rStyle w:val="hljs-builtin"/>
          <w:color w:val="F03838"/>
          <w:sz w:val="22"/>
          <w:szCs w:val="22"/>
          <w:shd w:val="clear" w:color="auto" w:fill="F1F0EA"/>
          <w:lang w:val="en-US"/>
        </w:rPr>
        <w:t>export</w:t>
      </w:r>
      <w:r>
        <w:rPr>
          <w:rStyle w:val="hljs-builtin"/>
          <w:color w:val="F03838"/>
          <w:sz w:val="22"/>
          <w:szCs w:val="22"/>
          <w:shd w:val="clear" w:color="auto" w:fill="F1F0EA"/>
          <w:lang w:val="en-US"/>
        </w:rPr>
        <w:t>”</w:t>
      </w:r>
    </w:p>
    <w:p w14:paraId="2EA3AB58" w14:textId="5722A6FB" w:rsidR="003674F6" w:rsidRDefault="003674F6" w:rsidP="003674F6">
      <w:pPr>
        <w:pStyle w:val="Titre1"/>
      </w:pPr>
      <w:r w:rsidRPr="003674F6">
        <w:t>23.06.20</w:t>
      </w:r>
    </w:p>
    <w:p w14:paraId="676CC206" w14:textId="72324202" w:rsidR="003674F6" w:rsidRDefault="003674F6" w:rsidP="003674F6">
      <w:pPr>
        <w:pStyle w:val="Titre2"/>
      </w:pPr>
      <w:r>
        <w:t>Config file</w:t>
      </w:r>
    </w:p>
    <w:p w14:paraId="0D1B43DC" w14:textId="094AA068" w:rsidR="003674F6" w:rsidRDefault="003674F6" w:rsidP="003674F6">
      <w:r>
        <w:t>Choix entre .json, .ini, .conf, .yaml, .py</w:t>
      </w:r>
    </w:p>
    <w:p w14:paraId="59689837" w14:textId="1CCCA756" w:rsidR="003674F6" w:rsidRDefault="003674F6" w:rsidP="003674F6">
      <w:r>
        <w:t>Ca se fait beaucoup de faire les fichiers de conf en .yaml ou .ini, mais les .yaml peuvent donner plus de possibilités</w:t>
      </w:r>
    </w:p>
    <w:p w14:paraId="723C6010" w14:textId="47482CEA" w:rsidR="00E2077C" w:rsidRDefault="00E2077C" w:rsidP="00E2077C">
      <w:pPr>
        <w:pStyle w:val="Titre1"/>
      </w:pPr>
      <w:r>
        <w:lastRenderedPageBreak/>
        <w:t>24.06.20</w:t>
      </w:r>
    </w:p>
    <w:p w14:paraId="36EFE19A" w14:textId="5F323F5D" w:rsidR="00E2077C" w:rsidRDefault="00D52A9A" w:rsidP="00E2077C">
      <w:pPr>
        <w:pStyle w:val="Titre2"/>
      </w:pPr>
      <w:r>
        <w:t>Détection</w:t>
      </w:r>
      <w:r w:rsidR="00E2077C">
        <w:t xml:space="preserve"> object</w:t>
      </w:r>
    </w:p>
    <w:p w14:paraId="25B5C67A" w14:textId="55388C52" w:rsidR="00D52A9A" w:rsidRPr="00D52A9A" w:rsidRDefault="00D52A9A" w:rsidP="00D52A9A">
      <w:r>
        <w:t>Marche a suivre Tensorflow lite</w:t>
      </w:r>
    </w:p>
    <w:p w14:paraId="2C34E58F" w14:textId="756C0CF6" w:rsidR="00E2077C" w:rsidRDefault="00D52A9A" w:rsidP="00E2077C">
      <w:r w:rsidRPr="00D52A9A">
        <w:rPr>
          <w:noProof/>
        </w:rPr>
        <w:drawing>
          <wp:inline distT="0" distB="0" distL="0" distR="0" wp14:anchorId="14B4303D" wp14:editId="09961F0F">
            <wp:extent cx="5760720" cy="148082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480820"/>
                    </a:xfrm>
                    <a:prstGeom prst="rect">
                      <a:avLst/>
                    </a:prstGeom>
                  </pic:spPr>
                </pic:pic>
              </a:graphicData>
            </a:graphic>
          </wp:inline>
        </w:drawing>
      </w:r>
    </w:p>
    <w:p w14:paraId="4D3A3E24" w14:textId="3EBB8D84" w:rsidR="00D52A9A" w:rsidRDefault="00D52A9A" w:rsidP="00E2077C">
      <w:r w:rsidRPr="00D52A9A">
        <w:rPr>
          <w:noProof/>
        </w:rPr>
        <w:drawing>
          <wp:inline distT="0" distB="0" distL="0" distR="0" wp14:anchorId="29E0D9F7" wp14:editId="298CF9DF">
            <wp:extent cx="5760720" cy="320548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05480"/>
                    </a:xfrm>
                    <a:prstGeom prst="rect">
                      <a:avLst/>
                    </a:prstGeom>
                  </pic:spPr>
                </pic:pic>
              </a:graphicData>
            </a:graphic>
          </wp:inline>
        </w:drawing>
      </w:r>
    </w:p>
    <w:p w14:paraId="3C30C391" w14:textId="1EB8782E" w:rsidR="00275D6C" w:rsidRDefault="00275D6C" w:rsidP="00E2077C">
      <w:r>
        <w:rPr>
          <w:noProof/>
        </w:rPr>
        <mc:AlternateContent>
          <mc:Choice Requires="wps">
            <w:drawing>
              <wp:anchor distT="0" distB="0" distL="114300" distR="114300" simplePos="0" relativeHeight="251666432" behindDoc="0" locked="0" layoutInCell="1" allowOverlap="1" wp14:anchorId="0978E73C" wp14:editId="60D920A9">
                <wp:simplePos x="0" y="0"/>
                <wp:positionH relativeFrom="column">
                  <wp:posOffset>4189790</wp:posOffset>
                </wp:positionH>
                <wp:positionV relativeFrom="paragraph">
                  <wp:posOffset>1620891</wp:posOffset>
                </wp:positionV>
                <wp:extent cx="1509623" cy="491706"/>
                <wp:effectExtent l="0" t="0" r="14605" b="22860"/>
                <wp:wrapNone/>
                <wp:docPr id="56" name="Rectangle 56"/>
                <wp:cNvGraphicFramePr/>
                <a:graphic xmlns:a="http://schemas.openxmlformats.org/drawingml/2006/main">
                  <a:graphicData uri="http://schemas.microsoft.com/office/word/2010/wordprocessingShape">
                    <wps:wsp>
                      <wps:cNvSpPr/>
                      <wps:spPr>
                        <a:xfrm>
                          <a:off x="0" y="0"/>
                          <a:ext cx="1509623" cy="491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41313" id="Rectangle 56" o:spid="_x0000_s1026" style="position:absolute;margin-left:329.9pt;margin-top:127.65pt;width:118.85pt;height:38.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" filled="f" strokecolor="red" strokeweight="1pt"/>
            </w:pict>
          </mc:Fallback>
        </mc:AlternateContent>
      </w:r>
      <w:r w:rsidRPr="00275D6C">
        <w:rPr>
          <w:noProof/>
        </w:rPr>
        <w:drawing>
          <wp:inline distT="0" distB="0" distL="0" distR="0" wp14:anchorId="79B5F131" wp14:editId="3BBFE63F">
            <wp:extent cx="5760720" cy="22402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40280"/>
                    </a:xfrm>
                    <a:prstGeom prst="rect">
                      <a:avLst/>
                    </a:prstGeom>
                  </pic:spPr>
                </pic:pic>
              </a:graphicData>
            </a:graphic>
          </wp:inline>
        </w:drawing>
      </w:r>
    </w:p>
    <w:p w14:paraId="25E742D9" w14:textId="7EB483C2" w:rsidR="0034568B" w:rsidRDefault="0034568B" w:rsidP="00E2077C">
      <w:r>
        <w:t xml:space="preserve">Comparaison modèle de réseau de neurone </w:t>
      </w:r>
    </w:p>
    <w:p w14:paraId="6E2F9E4A" w14:textId="2B2D4139" w:rsidR="0034568B" w:rsidRDefault="0034568B" w:rsidP="00E2077C">
      <w:r w:rsidRPr="0034568B">
        <w:rPr>
          <w:noProof/>
        </w:rPr>
        <w:lastRenderedPageBreak/>
        <w:drawing>
          <wp:inline distT="0" distB="0" distL="0" distR="0" wp14:anchorId="1A4F12FD" wp14:editId="6DDCB92E">
            <wp:extent cx="5760720" cy="3148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148330"/>
                    </a:xfrm>
                    <a:prstGeom prst="rect">
                      <a:avLst/>
                    </a:prstGeom>
                  </pic:spPr>
                </pic:pic>
              </a:graphicData>
            </a:graphic>
          </wp:inline>
        </w:drawing>
      </w:r>
    </w:p>
    <w:p w14:paraId="022BE3A7" w14:textId="5A1D0455" w:rsidR="005535E1" w:rsidRDefault="005535E1" w:rsidP="00E2077C">
      <w:r w:rsidRPr="005535E1">
        <w:rPr>
          <w:noProof/>
        </w:rPr>
        <w:drawing>
          <wp:inline distT="0" distB="0" distL="0" distR="0" wp14:anchorId="3872BA1C" wp14:editId="2EBB14E3">
            <wp:extent cx="5760720" cy="31959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95955"/>
                    </a:xfrm>
                    <a:prstGeom prst="rect">
                      <a:avLst/>
                    </a:prstGeom>
                  </pic:spPr>
                </pic:pic>
              </a:graphicData>
            </a:graphic>
          </wp:inline>
        </w:drawing>
      </w:r>
    </w:p>
    <w:p w14:paraId="263C0FBD" w14:textId="6F6EFABE" w:rsidR="005535E1" w:rsidRDefault="00567530" w:rsidP="00E2077C">
      <w:hyperlink r:id="rId92" w:history="1">
        <w:r w:rsidR="005535E1">
          <w:rPr>
            <w:rStyle w:val="Lienhypertexte"/>
          </w:rPr>
          <w:t>https://github.com/tensorflow/models/blob/master/research/slim/nets/mobilenet/README.md</w:t>
        </w:r>
      </w:hyperlink>
    </w:p>
    <w:p w14:paraId="0F962E15" w14:textId="0F729434" w:rsidR="00ED2659" w:rsidRDefault="00ED2659" w:rsidP="00E2077C"/>
    <w:p w14:paraId="39AC47B0" w14:textId="5B9424E5" w:rsidR="00ED2659" w:rsidRDefault="00ED2659" w:rsidP="00E2077C">
      <w:pPr>
        <w:rPr>
          <w:rFonts w:ascii="Brown Light" w:hAnsi="Brown Light"/>
          <w:color w:val="4A4A4A"/>
          <w:spacing w:val="-5"/>
          <w:shd w:val="clear" w:color="auto" w:fill="FFFFFF"/>
          <w:lang w:val="en-US"/>
        </w:rPr>
      </w:pPr>
      <w:r w:rsidRPr="00ED2659">
        <w:rPr>
          <w:lang w:val="en-US"/>
        </w:rPr>
        <w:t>« </w:t>
      </w:r>
      <w:r w:rsidRPr="00ED2659">
        <w:rPr>
          <w:rFonts w:ascii="Brown Light" w:hAnsi="Brown Light"/>
          <w:color w:val="4A4A4A"/>
          <w:spacing w:val="-5"/>
          <w:shd w:val="clear" w:color="auto" w:fill="FFFFFF"/>
          <w:lang w:val="en-US"/>
        </w:rPr>
        <w:t>The Edge TPU is capable of executing deep feed-forward neural networks such as convolutional neural networks (CNN). It supports only TensorFlow Lite models that are fully 8-bit quantized and then compiled specifically for the Edge TPU.</w:t>
      </w:r>
      <w:r>
        <w:rPr>
          <w:rFonts w:ascii="Brown Light" w:hAnsi="Brown Light"/>
          <w:color w:val="4A4A4A"/>
          <w:spacing w:val="-5"/>
          <w:shd w:val="clear" w:color="auto" w:fill="FFFFFF"/>
          <w:lang w:val="en-US"/>
        </w:rPr>
        <w:t>”</w:t>
      </w:r>
    </w:p>
    <w:p w14:paraId="5D58580E" w14:textId="42B7D8CD" w:rsidR="00ED2659" w:rsidRDefault="00ED2659" w:rsidP="00E2077C">
      <w:pPr>
        <w:rPr>
          <w:rFonts w:ascii="Brown Light" w:hAnsi="Brown Light"/>
          <w:color w:val="4A4A4A"/>
          <w:spacing w:val="-5"/>
          <w:shd w:val="clear" w:color="auto" w:fill="FFFFFF"/>
          <w:lang w:val="en-US"/>
        </w:rPr>
      </w:pPr>
      <w:r w:rsidRPr="00ED2659">
        <w:rPr>
          <w:rFonts w:ascii="Brown Light" w:hAnsi="Brown Light"/>
          <w:noProof/>
          <w:color w:val="4A4A4A"/>
          <w:spacing w:val="-5"/>
          <w:shd w:val="clear" w:color="auto" w:fill="FFFFFF"/>
          <w:lang w:val="en-US"/>
        </w:rPr>
        <w:lastRenderedPageBreak/>
        <w:drawing>
          <wp:inline distT="0" distB="0" distL="0" distR="0" wp14:anchorId="22050C69" wp14:editId="192F7858">
            <wp:extent cx="5760720" cy="235077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350770"/>
                    </a:xfrm>
                    <a:prstGeom prst="rect">
                      <a:avLst/>
                    </a:prstGeom>
                  </pic:spPr>
                </pic:pic>
              </a:graphicData>
            </a:graphic>
          </wp:inline>
        </w:drawing>
      </w:r>
    </w:p>
    <w:p w14:paraId="14690825" w14:textId="34A4BDCF" w:rsidR="00ED2659" w:rsidRPr="00636948" w:rsidRDefault="00567530" w:rsidP="00E2077C">
      <w:pPr>
        <w:rPr>
          <w:lang w:val="en-US"/>
        </w:rPr>
      </w:pPr>
      <w:hyperlink r:id="rId94" w:anchor="compatibility-overview" w:history="1">
        <w:r w:rsidR="00ED2659" w:rsidRPr="00ED2659">
          <w:rPr>
            <w:rStyle w:val="Lienhypertexte"/>
            <w:lang w:val="en-US"/>
          </w:rPr>
          <w:t>https://coral.ai/docs/edgetpu/models-intro/#compatibility-overview</w:t>
        </w:r>
      </w:hyperlink>
    </w:p>
    <w:p w14:paraId="2F128B90" w14:textId="7580D339" w:rsidR="005650B0" w:rsidRPr="00636948" w:rsidRDefault="005650B0" w:rsidP="00E2077C">
      <w:pPr>
        <w:rPr>
          <w:lang w:val="en-US"/>
        </w:rPr>
      </w:pPr>
    </w:p>
    <w:p w14:paraId="6A342F96" w14:textId="6F126D53" w:rsidR="005650B0" w:rsidRPr="00636948" w:rsidRDefault="005650B0" w:rsidP="00E2077C">
      <w:pPr>
        <w:rPr>
          <w:lang w:val="en-US"/>
        </w:rPr>
      </w:pPr>
    </w:p>
    <w:p w14:paraId="30F8EF35" w14:textId="7452F9BD" w:rsidR="005650B0" w:rsidRDefault="005650B0" w:rsidP="005650B0">
      <w:pPr>
        <w:pStyle w:val="Titre2"/>
      </w:pPr>
      <w:r>
        <w:t>GitHub et Colab logo</w:t>
      </w:r>
    </w:p>
    <w:p w14:paraId="13539107"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"https://colab.research.google.com/github/google-coral/tutorials/blob/master/retrain_classification_ptq_tf1.ipynb"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"https://colab.research.google.com/assets/colab-badge.svg"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"Open in Colab"</w:t>
      </w:r>
      <w:r w:rsidRPr="005650B0">
        <w:rPr>
          <w:rFonts w:ascii="Courier New" w:eastAsia="Times New Roman" w:hAnsi="Courier New" w:cs="Courier New"/>
          <w:color w:val="569CD6"/>
          <w:sz w:val="21"/>
          <w:szCs w:val="21"/>
        </w:rPr>
        <w:t>&gt;&lt;/a&gt;</w:t>
      </w:r>
    </w:p>
    <w:p w14:paraId="07EF6EE5"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CE9178"/>
          <w:sz w:val="21"/>
          <w:szCs w:val="21"/>
        </w:rPr>
        <w:t>&amp;nbsp;&amp;nbsp;&amp;nbsp;&amp;nbsp;</w:t>
      </w:r>
    </w:p>
    <w:p w14:paraId="077E074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"https://github.com/google-coral/tutorials/blob/master/retrain_classification_ptq_tf1.ipynb"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"https://img.shields.io/static/v1?logo=GitHub&amp;label=&amp;color=333333&amp;style=flat&amp;message=View%20on%20GitHub"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"View in GitHub"</w:t>
      </w:r>
      <w:r w:rsidRPr="005650B0">
        <w:rPr>
          <w:rFonts w:ascii="Courier New" w:eastAsia="Times New Roman" w:hAnsi="Courier New" w:cs="Courier New"/>
          <w:color w:val="569CD6"/>
          <w:sz w:val="21"/>
          <w:szCs w:val="21"/>
        </w:rPr>
        <w:t>&gt;&lt;/a&gt;</w:t>
      </w:r>
    </w:p>
    <w:p w14:paraId="08E92E1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p>
    <w:p w14:paraId="2E43CFBB" w14:textId="735D1EC7" w:rsidR="005650B0" w:rsidRDefault="005650B0" w:rsidP="005650B0"/>
    <w:p w14:paraId="5672B725" w14:textId="16971870" w:rsidR="000D7979" w:rsidRDefault="000D7979" w:rsidP="000D7979">
      <w:pPr>
        <w:pStyle w:val="Titre2"/>
      </w:pPr>
      <w:r>
        <w:t>Tensor ?</w:t>
      </w:r>
    </w:p>
    <w:p w14:paraId="3D91428D" w14:textId="4B4168A5" w:rsidR="000D7979" w:rsidRDefault="000D7979" w:rsidP="000D7979">
      <w:r>
        <w:rPr>
          <w:noProof/>
        </w:rPr>
        <w:drawing>
          <wp:inline distT="0" distB="0" distL="0" distR="0" wp14:anchorId="50B41C16" wp14:editId="1547530A">
            <wp:extent cx="5760720" cy="20421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275859E9" w14:textId="05092A78" w:rsidR="000D7979" w:rsidRDefault="00567530" w:rsidP="000D7979">
      <w:hyperlink r:id="rId96" w:history="1">
        <w:r w:rsidR="000D7979">
          <w:rPr>
            <w:rStyle w:val="Lienhypertexte"/>
          </w:rPr>
          <w:t>https://towardsdatascience.com/quick-ml-concepts-tensors-eb1330d7760f</w:t>
        </w:r>
      </w:hyperlink>
    </w:p>
    <w:p w14:paraId="4BAEF604" w14:textId="1220C8AE" w:rsidR="000A5B12" w:rsidRDefault="000A5B12" w:rsidP="000D7979"/>
    <w:p w14:paraId="0EBF6ACB" w14:textId="6070AE55" w:rsidR="000A5B12" w:rsidRDefault="000A5B12" w:rsidP="000D7979"/>
    <w:p w14:paraId="5DDCE2BF" w14:textId="77F53EF5" w:rsidR="000A5B12" w:rsidRDefault="000A5B12" w:rsidP="000A5B12">
      <w:pPr>
        <w:pStyle w:val="Titre2"/>
      </w:pPr>
      <w:r>
        <w:t>Installation de Edge TPU</w:t>
      </w:r>
    </w:p>
    <w:p w14:paraId="167D2408" w14:textId="71FFE873" w:rsidR="000A5B12" w:rsidRDefault="000A5B12" w:rsidP="000A5B12">
      <w:r>
        <w:t>L’API de Tensorflow ou de Coral peuvent être utilisé. Mais si tensorflow est utilisé, il faudra écrire plus de code</w:t>
      </w:r>
    </w:p>
    <w:p w14:paraId="01856EB4" w14:textId="61D5487C" w:rsidR="000A5B12" w:rsidRDefault="00567530" w:rsidP="000A5B12">
      <w:hyperlink r:id="rId97" w:anchor="install-the-library-and-examples" w:history="1">
        <w:r w:rsidR="000A5B12">
          <w:rPr>
            <w:rStyle w:val="Lienhypertexte"/>
          </w:rPr>
          <w:t>https://coral.ai/docs/edgetpu/api-intro/#install-the-library-and-examples</w:t>
        </w:r>
      </w:hyperlink>
    </w:p>
    <w:p w14:paraId="4E4AB7B4" w14:textId="0FD1902F" w:rsidR="000A5B12" w:rsidRDefault="000A5B12" w:rsidP="000A5B12"/>
    <w:p w14:paraId="759505A1" w14:textId="401E61A7" w:rsidR="0073208D" w:rsidRDefault="0073208D" w:rsidP="000A5B12">
      <w:r>
        <w:t>Si l’installation se fait depuis le package pournis par Coral comme il est fait dans cette exemple</w:t>
      </w:r>
    </w:p>
    <w:p w14:paraId="68952227" w14:textId="3E6E598A" w:rsidR="0073208D" w:rsidRDefault="00567530" w:rsidP="000A5B12">
      <w:hyperlink r:id="rId98" w:history="1">
        <w:r w:rsidR="0073208D">
          <w:rPr>
            <w:rStyle w:val="Lienhypertexte"/>
          </w:rPr>
          <w:t>https://towardsdatascience.com/deeppicar-part-3-d648b76fc0be</w:t>
        </w:r>
      </w:hyperlink>
    </w:p>
    <w:p w14:paraId="2A6DCED0" w14:textId="58A228F3" w:rsidR="0073208D" w:rsidRDefault="0073208D" w:rsidP="000A5B12">
      <w:r>
        <w:t>il faut modifier le fichier intall.sh avec celui-ci pour être compatible avec le RPi 4</w:t>
      </w:r>
    </w:p>
    <w:p w14:paraId="58858DF6" w14:textId="263C764F" w:rsidR="000A5B12" w:rsidRDefault="00567530" w:rsidP="000A5B12">
      <w:pPr>
        <w:rPr>
          <w:rStyle w:val="Lienhypertexte"/>
        </w:rPr>
      </w:pPr>
      <w:hyperlink r:id="rId99" w:history="1">
        <w:r w:rsidR="000A5B12">
          <w:rPr>
            <w:rStyle w:val="Lienhypertexte"/>
          </w:rPr>
          <w:t>https://github.com/leswright1977/RPi4-Google-Coral/blob/master/src/install.sh</w:t>
        </w:r>
      </w:hyperlink>
    </w:p>
    <w:p w14:paraId="78937AFB" w14:textId="1AD75FD4" w:rsidR="00636948" w:rsidRDefault="00636948" w:rsidP="00636948">
      <w:pPr>
        <w:pStyle w:val="Titre1"/>
      </w:pPr>
      <w:r w:rsidRPr="00636948">
        <w:t>25.06.20</w:t>
      </w:r>
    </w:p>
    <w:p w14:paraId="53841963" w14:textId="2B043DE7" w:rsidR="00636948" w:rsidRDefault="00636948" w:rsidP="00636948">
      <w:pPr>
        <w:pStyle w:val="Titre2"/>
      </w:pPr>
      <w:r>
        <w:t>Installation de Edge TPU V2</w:t>
      </w:r>
    </w:p>
    <w:p w14:paraId="60DACB23"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r w:rsidRPr="00B70CDD">
        <w:rPr>
          <w:rFonts w:ascii="Consolas" w:eastAsia="Times New Roman" w:hAnsi="Consolas" w:cs="Courier New"/>
          <w:color w:val="66D9EF"/>
          <w:spacing w:val="-3"/>
          <w:sz w:val="20"/>
          <w:szCs w:val="20"/>
          <w:bdr w:val="none" w:sz="0" w:space="0" w:color="auto" w:frame="1"/>
        </w:rPr>
        <w:t>echo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A6E22E"/>
          <w:spacing w:val="-3"/>
          <w:sz w:val="20"/>
          <w:szCs w:val="20"/>
          <w:bdr w:val="none" w:sz="0" w:space="0" w:color="auto" w:frame="1"/>
        </w:rPr>
        <w:t>"deb https://packages.cloud.google.com/apt coral-edgetpu-stable main"</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F8F8F2"/>
          <w:spacing w:val="-3"/>
          <w:sz w:val="20"/>
          <w:szCs w:val="20"/>
          <w:bdr w:val="none" w:sz="0" w:space="0" w:color="auto" w:frame="1"/>
        </w:rPr>
        <w:t>|</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sudo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tee</w:t>
      </w:r>
      <w:r w:rsidRPr="00B70CDD">
        <w:rPr>
          <w:rFonts w:ascii="Consolas" w:eastAsia="Times New Roman" w:hAnsi="Consolas" w:cs="Courier New"/>
          <w:color w:val="F8F8F2"/>
          <w:spacing w:val="-3"/>
          <w:sz w:val="20"/>
          <w:szCs w:val="20"/>
        </w:rPr>
        <w:t xml:space="preserve"> /etc/apt/sources.list.d/coral-edgetpu.list</w:t>
      </w:r>
    </w:p>
    <w:p w14:paraId="44AFF7EC"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p>
    <w:p w14:paraId="2DC6FC64"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708090"/>
          <w:spacing w:val="-3"/>
          <w:sz w:val="20"/>
          <w:szCs w:val="20"/>
          <w:bdr w:val="none" w:sz="0" w:space="0" w:color="auto" w:frame="1"/>
          <w:lang w:val="en-US"/>
        </w:rPr>
        <w:t># This key is pre-installed on the Coral Dev Board</w:t>
      </w:r>
    </w:p>
    <w:p w14:paraId="45CD5222"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curl</w:t>
      </w:r>
      <w:r w:rsidRPr="00636948">
        <w:rPr>
          <w:rFonts w:ascii="Consolas" w:eastAsia="Times New Roman" w:hAnsi="Consolas" w:cs="Courier New"/>
          <w:color w:val="F8F8F2"/>
          <w:spacing w:val="-3"/>
          <w:sz w:val="20"/>
          <w:szCs w:val="20"/>
          <w:lang w:val="en-US"/>
        </w:rPr>
        <w:t xml:space="preserve"> https://packages.cloud.google.com/apt/doc/apt-key.gpg </w:t>
      </w:r>
      <w:r w:rsidRPr="00636948">
        <w:rPr>
          <w:rFonts w:ascii="Consolas" w:eastAsia="Times New Roman" w:hAnsi="Consolas" w:cs="Courier New"/>
          <w:color w:val="F8F8F2"/>
          <w:spacing w:val="-3"/>
          <w:sz w:val="20"/>
          <w:szCs w:val="20"/>
          <w:bdr w:val="none" w:sz="0" w:space="0" w:color="auto" w:frame="1"/>
          <w:lang w:val="en-US"/>
        </w:rPr>
        <w: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apt-key add -</w:t>
      </w:r>
    </w:p>
    <w:p w14:paraId="70D4B8F7"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5CC797FD" w14:textId="7DB99859"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00687CB0" w:rsidRPr="00687CB0">
        <w:rPr>
          <w:rFonts w:ascii="Consolas" w:eastAsia="Times New Roman" w:hAnsi="Consolas" w:cs="Courier New"/>
          <w:color w:val="F8F8F2"/>
          <w:spacing w:val="-3"/>
          <w:sz w:val="20"/>
          <w:szCs w:val="20"/>
          <w:lang w:val="en-US"/>
        </w:rPr>
        <w:t>dist-upgrade</w:t>
      </w:r>
    </w:p>
    <w:p w14:paraId="5D503271" w14:textId="77777777"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070E883" w14:textId="5E79AE4F"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install</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F8F8F2"/>
          <w:spacing w:val="-3"/>
          <w:sz w:val="20"/>
          <w:szCs w:val="20"/>
          <w:bdr w:val="none" w:sz="0" w:space="0" w:color="auto" w:frame="1"/>
          <w:lang w:val="en-US"/>
        </w:rPr>
        <w:t>python3-edgetpu</w:t>
      </w:r>
    </w:p>
    <w:p w14:paraId="7D210195"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3B1E6BB" w14:textId="19C7B1EE"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r w:rsidRPr="00636948">
        <w:rPr>
          <w:rFonts w:ascii="Consolas" w:eastAsia="Times New Roman" w:hAnsi="Consolas" w:cs="Courier New"/>
          <w:color w:val="E6DB74"/>
          <w:spacing w:val="-3"/>
          <w:sz w:val="20"/>
          <w:szCs w:val="20"/>
          <w:bdr w:val="none" w:sz="0" w:space="0" w:color="auto" w:frame="1"/>
          <w:lang w:val="en-US"/>
        </w:rPr>
        <w:t>sudo reboot now</w:t>
      </w:r>
    </w:p>
    <w:p w14:paraId="1D01C637" w14:textId="681DDBC8" w:rsidR="003F1998" w:rsidRDefault="003F199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
    <w:p w14:paraId="5C858383" w14:textId="3A64DCCA" w:rsidR="003F1998" w:rsidRPr="00B70CDD" w:rsidRDefault="003F1998" w:rsidP="003F1998">
      <w:pPr>
        <w:pStyle w:val="Titre2"/>
        <w:rPr>
          <w:lang w:val="en-US"/>
        </w:rPr>
      </w:pPr>
      <w:r w:rsidRPr="00B70CDD">
        <w:rPr>
          <w:lang w:val="en-US"/>
        </w:rPr>
        <w:lastRenderedPageBreak/>
        <w:t>Stop sign recognition</w:t>
      </w:r>
    </w:p>
    <w:p w14:paraId="4A76F664" w14:textId="7343479A" w:rsidR="00DE32C1" w:rsidRPr="00DE32C1" w:rsidRDefault="00DE32C1" w:rsidP="00DE32C1">
      <w:pPr>
        <w:pStyle w:val="Titre3"/>
      </w:pPr>
      <w:r>
        <w:t>Couleur</w:t>
      </w:r>
    </w:p>
    <w:p w14:paraId="54D7E508" w14:textId="77777777" w:rsidR="003F1998" w:rsidRDefault="003F1998" w:rsidP="003F1998">
      <w:pPr>
        <w:keepNext/>
      </w:pPr>
      <w:r w:rsidRPr="003F1998">
        <w:rPr>
          <w:noProof/>
        </w:rPr>
        <w:drawing>
          <wp:inline distT="0" distB="0" distL="0" distR="0" wp14:anchorId="7F243130" wp14:editId="69F53651">
            <wp:extent cx="5760720" cy="43357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335780"/>
                    </a:xfrm>
                    <a:prstGeom prst="rect">
                      <a:avLst/>
                    </a:prstGeom>
                  </pic:spPr>
                </pic:pic>
              </a:graphicData>
            </a:graphic>
          </wp:inline>
        </w:drawing>
      </w:r>
    </w:p>
    <w:p w14:paraId="77BCDCD8" w14:textId="38C4B620" w:rsidR="003F1998" w:rsidRDefault="003F1998" w:rsidP="003F1998">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7</w:t>
      </w:r>
      <w:r w:rsidR="00567530">
        <w:rPr>
          <w:noProof/>
        </w:rPr>
        <w:fldChar w:fldCharType="end"/>
      </w:r>
      <w:r>
        <w:t xml:space="preserve"> En capturant l'image en bgr pour opencv</w:t>
      </w:r>
    </w:p>
    <w:p w14:paraId="64CC6B8F" w14:textId="77777777" w:rsidR="003F1998" w:rsidRDefault="003F1998" w:rsidP="003F1998">
      <w:pPr>
        <w:keepNext/>
      </w:pPr>
      <w:r w:rsidRPr="003F1998">
        <w:rPr>
          <w:noProof/>
        </w:rPr>
        <w:lastRenderedPageBreak/>
        <w:drawing>
          <wp:inline distT="0" distB="0" distL="0" distR="0" wp14:anchorId="6BDBA95D" wp14:editId="31795120">
            <wp:extent cx="5760720" cy="4334510"/>
            <wp:effectExtent l="0" t="0" r="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334510"/>
                    </a:xfrm>
                    <a:prstGeom prst="rect">
                      <a:avLst/>
                    </a:prstGeom>
                  </pic:spPr>
                </pic:pic>
              </a:graphicData>
            </a:graphic>
          </wp:inline>
        </w:drawing>
      </w:r>
    </w:p>
    <w:p w14:paraId="43643683" w14:textId="648D9EC4" w:rsidR="003F1998" w:rsidRDefault="003F1998" w:rsidP="003F1998">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8</w:t>
      </w:r>
      <w:r w:rsidR="00567530">
        <w:rPr>
          <w:noProof/>
        </w:rPr>
        <w:fldChar w:fldCharType="end"/>
      </w:r>
      <w:r>
        <w:t xml:space="preserve"> En capturant l'image en rgb pour un meilleur résultat</w:t>
      </w:r>
    </w:p>
    <w:p w14:paraId="19DD3C71" w14:textId="5A7E7328" w:rsidR="00DE32C1" w:rsidRDefault="00DE32C1" w:rsidP="00DE32C1">
      <w:pPr>
        <w:pStyle w:val="Titre3"/>
      </w:pPr>
      <w:r>
        <w:lastRenderedPageBreak/>
        <w:t>Distortion</w:t>
      </w:r>
    </w:p>
    <w:p w14:paraId="075579A6" w14:textId="32D26847" w:rsidR="003F1998" w:rsidRDefault="000A0767" w:rsidP="003F1998">
      <w:pPr>
        <w:keepNext/>
      </w:pPr>
      <w:r w:rsidRPr="000A0767">
        <w:rPr>
          <w:noProof/>
        </w:rPr>
        <w:drawing>
          <wp:inline distT="0" distB="0" distL="0" distR="0" wp14:anchorId="4CF747F4" wp14:editId="75F26A64">
            <wp:extent cx="5760720" cy="433832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338320"/>
                    </a:xfrm>
                    <a:prstGeom prst="rect">
                      <a:avLst/>
                    </a:prstGeom>
                  </pic:spPr>
                </pic:pic>
              </a:graphicData>
            </a:graphic>
          </wp:inline>
        </w:drawing>
      </w:r>
    </w:p>
    <w:p w14:paraId="01098512" w14:textId="4F0937C6" w:rsidR="003F1998" w:rsidRDefault="003F1998" w:rsidP="003F1998">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9</w:t>
      </w:r>
      <w:r w:rsidR="00567530">
        <w:rPr>
          <w:noProof/>
        </w:rPr>
        <w:fldChar w:fldCharType="end"/>
      </w:r>
      <w:r>
        <w:t xml:space="preserve"> Avec calibration</w:t>
      </w:r>
    </w:p>
    <w:p w14:paraId="4601B698" w14:textId="77777777" w:rsidR="00082683" w:rsidRDefault="00082683" w:rsidP="00082683">
      <w:pPr>
        <w:keepNext/>
      </w:pPr>
      <w:r w:rsidRPr="00082683">
        <w:rPr>
          <w:noProof/>
        </w:rPr>
        <w:lastRenderedPageBreak/>
        <w:drawing>
          <wp:inline distT="0" distB="0" distL="0" distR="0" wp14:anchorId="6B82247A" wp14:editId="6D3F7561">
            <wp:extent cx="5760720" cy="43395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339590"/>
                    </a:xfrm>
                    <a:prstGeom prst="rect">
                      <a:avLst/>
                    </a:prstGeom>
                  </pic:spPr>
                </pic:pic>
              </a:graphicData>
            </a:graphic>
          </wp:inline>
        </w:drawing>
      </w:r>
    </w:p>
    <w:p w14:paraId="493E6DCF" w14:textId="4DD8B12E" w:rsidR="00606954" w:rsidRDefault="00082683" w:rsidP="00082683">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10</w:t>
      </w:r>
      <w:r w:rsidR="00567530">
        <w:rPr>
          <w:noProof/>
        </w:rPr>
        <w:fldChar w:fldCharType="end"/>
      </w:r>
      <w:r>
        <w:t xml:space="preserve"> Sans calibration</w:t>
      </w:r>
    </w:p>
    <w:p w14:paraId="66D75D59" w14:textId="7BFB91BA" w:rsidR="00606954" w:rsidRDefault="00606954" w:rsidP="00606954">
      <w:pPr>
        <w:rPr>
          <w:noProof/>
        </w:rPr>
      </w:pPr>
      <w:r w:rsidRPr="00606954">
        <w:rPr>
          <w:noProof/>
        </w:rPr>
        <w:t xml:space="preserve">  </w:t>
      </w:r>
    </w:p>
    <w:p w14:paraId="5922FB34" w14:textId="24AAD847" w:rsidR="00606954" w:rsidRDefault="00DE32C1" w:rsidP="00DE32C1">
      <w:pPr>
        <w:pStyle w:val="Titre3"/>
      </w:pPr>
      <w:r>
        <w:t>Distance</w:t>
      </w:r>
    </w:p>
    <w:p w14:paraId="4937F34F" w14:textId="580E0065" w:rsidR="00082683" w:rsidRPr="00082683" w:rsidRDefault="00082683" w:rsidP="00082683">
      <w:pPr>
        <w:jc w:val="center"/>
      </w:pPr>
      <w:r>
        <w:rPr>
          <w:noProof/>
        </w:rPr>
        <w:drawing>
          <wp:inline distT="0" distB="0" distL="0" distR="0" wp14:anchorId="2C32157C" wp14:editId="186EF404">
            <wp:extent cx="4810125" cy="2767013"/>
            <wp:effectExtent l="0" t="0" r="9525" b="14605"/>
            <wp:docPr id="76" name="Graphique 76">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40DFC022" w14:textId="7B968424" w:rsidR="00DE32C1" w:rsidRDefault="0085407F" w:rsidP="00DE32C1">
      <w:pPr>
        <w:keepNext/>
      </w:pPr>
      <w:r w:rsidRPr="0085407F">
        <w:rPr>
          <w:noProof/>
        </w:rPr>
        <w:lastRenderedPageBreak/>
        <w:drawing>
          <wp:inline distT="0" distB="0" distL="0" distR="0" wp14:anchorId="585849FE" wp14:editId="1481DB69">
            <wp:extent cx="5760720" cy="4340860"/>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340860"/>
                    </a:xfrm>
                    <a:prstGeom prst="rect">
                      <a:avLst/>
                    </a:prstGeom>
                  </pic:spPr>
                </pic:pic>
              </a:graphicData>
            </a:graphic>
          </wp:inline>
        </w:drawing>
      </w:r>
    </w:p>
    <w:p w14:paraId="1EC79148" w14:textId="5058F4E0" w:rsidR="00DE32C1" w:rsidRDefault="00DE32C1" w:rsidP="00DE32C1">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11</w:t>
      </w:r>
      <w:r w:rsidR="00567530">
        <w:rPr>
          <w:noProof/>
        </w:rPr>
        <w:fldChar w:fldCharType="end"/>
      </w:r>
      <w:r>
        <w:t xml:space="preserve"> &lt;10cm  --&gt; 100%</w:t>
      </w:r>
    </w:p>
    <w:p w14:paraId="6F6BC51D" w14:textId="0497EA4B" w:rsidR="00DE32C1" w:rsidRDefault="0085407F" w:rsidP="00DE32C1">
      <w:pPr>
        <w:keepNext/>
      </w:pPr>
      <w:r w:rsidRPr="0085407F">
        <w:rPr>
          <w:noProof/>
        </w:rPr>
        <w:lastRenderedPageBreak/>
        <w:drawing>
          <wp:inline distT="0" distB="0" distL="0" distR="0" wp14:anchorId="5303FCD6" wp14:editId="07A7798D">
            <wp:extent cx="5760720" cy="4318000"/>
            <wp:effectExtent l="0" t="0" r="0"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18000"/>
                    </a:xfrm>
                    <a:prstGeom prst="rect">
                      <a:avLst/>
                    </a:prstGeom>
                  </pic:spPr>
                </pic:pic>
              </a:graphicData>
            </a:graphic>
          </wp:inline>
        </w:drawing>
      </w:r>
    </w:p>
    <w:p w14:paraId="151E64C3" w14:textId="5C9BBDCB" w:rsidR="00DE32C1" w:rsidRDefault="00DE32C1" w:rsidP="00DE32C1">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12</w:t>
      </w:r>
      <w:r w:rsidR="00567530">
        <w:rPr>
          <w:noProof/>
        </w:rPr>
        <w:fldChar w:fldCharType="end"/>
      </w:r>
      <w:r>
        <w:t xml:space="preserve"> 10-17cm --&gt; 100-90%</w:t>
      </w:r>
    </w:p>
    <w:p w14:paraId="4B47CCB9" w14:textId="77777777" w:rsidR="0085407F" w:rsidRDefault="005E5B04" w:rsidP="0085407F">
      <w:pPr>
        <w:keepNext/>
      </w:pPr>
      <w:r w:rsidRPr="005E5B04">
        <w:rPr>
          <w:noProof/>
        </w:rPr>
        <w:lastRenderedPageBreak/>
        <w:drawing>
          <wp:inline distT="0" distB="0" distL="0" distR="0" wp14:anchorId="1DE023AF" wp14:editId="17A4E4E4">
            <wp:extent cx="5760720" cy="43440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44035"/>
                    </a:xfrm>
                    <a:prstGeom prst="rect">
                      <a:avLst/>
                    </a:prstGeom>
                  </pic:spPr>
                </pic:pic>
              </a:graphicData>
            </a:graphic>
          </wp:inline>
        </w:drawing>
      </w:r>
    </w:p>
    <w:p w14:paraId="37820DF7" w14:textId="74758458" w:rsidR="00DE32C1" w:rsidRDefault="0085407F" w:rsidP="0085407F">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13</w:t>
      </w:r>
      <w:r w:rsidR="00567530">
        <w:rPr>
          <w:noProof/>
        </w:rPr>
        <w:fldChar w:fldCharType="end"/>
      </w:r>
      <w:r>
        <w:t xml:space="preserve"> 22cm --&gt; 21%</w:t>
      </w:r>
    </w:p>
    <w:p w14:paraId="265C779E" w14:textId="77777777" w:rsidR="0085407F" w:rsidRDefault="0085407F" w:rsidP="0085407F">
      <w:pPr>
        <w:keepNext/>
      </w:pPr>
      <w:r w:rsidRPr="0085407F">
        <w:rPr>
          <w:noProof/>
        </w:rPr>
        <w:lastRenderedPageBreak/>
        <w:drawing>
          <wp:inline distT="0" distB="0" distL="0" distR="0" wp14:anchorId="05C1E4BD" wp14:editId="5D8DA6C3">
            <wp:extent cx="5760720" cy="4337050"/>
            <wp:effectExtent l="0" t="0" r="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337050"/>
                    </a:xfrm>
                    <a:prstGeom prst="rect">
                      <a:avLst/>
                    </a:prstGeom>
                  </pic:spPr>
                </pic:pic>
              </a:graphicData>
            </a:graphic>
          </wp:inline>
        </w:drawing>
      </w:r>
    </w:p>
    <w:p w14:paraId="2DD77B51" w14:textId="676D239A" w:rsidR="00DE32C1" w:rsidRDefault="0085407F" w:rsidP="0085407F">
      <w:pPr>
        <w:pStyle w:val="Lgende"/>
      </w:pPr>
      <w:r>
        <w:t xml:space="preserve">Figure </w:t>
      </w:r>
      <w:r w:rsidR="00567530">
        <w:fldChar w:fldCharType="begin"/>
      </w:r>
      <w:r w:rsidR="00567530">
        <w:instrText xml:space="preserve"> SEQ Figure \* ARABIC </w:instrText>
      </w:r>
      <w:r w:rsidR="00567530">
        <w:fldChar w:fldCharType="separate"/>
      </w:r>
      <w:r w:rsidR="00C05713">
        <w:rPr>
          <w:noProof/>
        </w:rPr>
        <w:t>14</w:t>
      </w:r>
      <w:r w:rsidR="00567530">
        <w:rPr>
          <w:noProof/>
        </w:rPr>
        <w:fldChar w:fldCharType="end"/>
      </w:r>
      <w:r>
        <w:t xml:space="preserve"> &gt;24cm --&gt; 0%</w:t>
      </w:r>
    </w:p>
    <w:p w14:paraId="091BC0B4" w14:textId="08BC5FC2" w:rsidR="00B70CDD" w:rsidRDefault="00B70CDD" w:rsidP="00B70CDD"/>
    <w:p w14:paraId="3DB248F4" w14:textId="16FC2C2B" w:rsidR="00B70CDD" w:rsidRDefault="00B70CDD" w:rsidP="00B70CDD">
      <w:pPr>
        <w:pStyle w:val="Titre1"/>
      </w:pPr>
      <w:r>
        <w:t>26.06.20</w:t>
      </w:r>
    </w:p>
    <w:p w14:paraId="63373759" w14:textId="5EF0CD71" w:rsidR="00B70CDD" w:rsidRDefault="00B70CDD" w:rsidP="00B70CDD">
      <w:r>
        <w:t>Il serait possible de mettre en place un système de tracking pour la détection de ligne et de panneaux ca l’image précédente est plus ou moins semblable à la suivant</w:t>
      </w:r>
    </w:p>
    <w:p w14:paraId="57065A64" w14:textId="2217FCE7" w:rsidR="000A2E3C" w:rsidRDefault="00567530" w:rsidP="00B70CDD">
      <w:hyperlink r:id="rId109" w:history="1">
        <w:r w:rsidR="005E66DD">
          <w:rPr>
            <w:rStyle w:val="Lienhypertexte"/>
          </w:rPr>
          <w:t>https://www.learnopencv.com/object-tracking-using-opencv-cpp-python/</w:t>
        </w:r>
      </w:hyperlink>
    </w:p>
    <w:p w14:paraId="4170DF23" w14:textId="081BD877" w:rsidR="000A2E3C" w:rsidRDefault="000A2E3C" w:rsidP="000A2E3C">
      <w:pPr>
        <w:pStyle w:val="Titre2"/>
      </w:pPr>
      <w:r>
        <w:t>Picamera VS Opencv.VideoCapture</w:t>
      </w:r>
    </w:p>
    <w:p w14:paraId="2F4BF698" w14:textId="025497C9" w:rsidR="000A2E3C" w:rsidRDefault="000A2E3C" w:rsidP="000A2E3C">
      <w:r>
        <w:t>Opencv met à disposition un système de capture vidéo simplifié pour acquérir un flux vidéo. Cependant ce système fonctionne bien pour les WebCam USB, mais peut dans certain cas ne pas fonctionner avec une picamera</w:t>
      </w:r>
    </w:p>
    <w:p w14:paraId="48005D24" w14:textId="627F347B" w:rsidR="000A2E3C" w:rsidRDefault="00567530" w:rsidP="000A2E3C">
      <w:hyperlink r:id="rId110" w:history="1">
        <w:r w:rsidR="000A2E3C">
          <w:rPr>
            <w:rStyle w:val="Lienhypertexte"/>
          </w:rPr>
          <w:t>https://stackoverflow.com/questions/27950013/i-am-trying-make-the-raspberry-pi-camera-work-with-opencv</w:t>
        </w:r>
      </w:hyperlink>
    </w:p>
    <w:p w14:paraId="450D3EF4" w14:textId="0AA946DD" w:rsidR="00DA31FD" w:rsidRDefault="00DA31FD" w:rsidP="00DA31FD">
      <w:pPr>
        <w:pStyle w:val="Titre2"/>
      </w:pPr>
      <w:r>
        <w:t>Détection de panneaux à +20cm</w:t>
      </w:r>
    </w:p>
    <w:p w14:paraId="1B104981" w14:textId="1E18A24D" w:rsidR="00087C33" w:rsidRDefault="00087C33" w:rsidP="00087C33"/>
    <w:p w14:paraId="3217144D" w14:textId="62B0BBAA" w:rsidR="00087C33" w:rsidRPr="00856D1C" w:rsidRDefault="00087C33" w:rsidP="00087C33">
      <w:pPr>
        <w:pStyle w:val="Titre2"/>
      </w:pPr>
      <w:r w:rsidRPr="00856D1C">
        <w:t>MobilNet</w:t>
      </w:r>
    </w:p>
    <w:p w14:paraId="311C4392" w14:textId="3BE55BAC" w:rsidR="00087C33" w:rsidRPr="00856D1C" w:rsidRDefault="00087C33" w:rsidP="00087C33">
      <w:r w:rsidRPr="00856D1C">
        <w:t>28 layers</w:t>
      </w:r>
    </w:p>
    <w:p w14:paraId="68FA9F96" w14:textId="7D708603" w:rsidR="00087C33" w:rsidRPr="00856D1C" w:rsidRDefault="00567530" w:rsidP="00087C33">
      <w:hyperlink r:id="rId111" w:history="1">
        <w:r w:rsidR="00087C33" w:rsidRPr="00856D1C">
          <w:rPr>
            <w:rStyle w:val="Lienhypertexte"/>
          </w:rPr>
          <w:t>https://arxiv.org/pdf/1704.04861.pdf</w:t>
        </w:r>
      </w:hyperlink>
      <w:r w:rsidR="00087C33" w:rsidRPr="00856D1C">
        <w:t xml:space="preserve"> -&gt;3.2</w:t>
      </w:r>
    </w:p>
    <w:p w14:paraId="60D222A4" w14:textId="773DABB6" w:rsidR="00F81CD0" w:rsidRDefault="00F81CD0" w:rsidP="00F81CD0">
      <w:pPr>
        <w:pStyle w:val="Titre3"/>
      </w:pPr>
      <w:r>
        <w:lastRenderedPageBreak/>
        <w:t>Batch norm</w:t>
      </w:r>
    </w:p>
    <w:p w14:paraId="13F163AD" w14:textId="3DD214CC" w:rsidR="00F81CD0" w:rsidRDefault="00F81CD0" w:rsidP="00F81CD0">
      <w:r>
        <w:t>L’input d’un réseau de neurone est généralement standardisé pour que toutes les features soient sur la même échelle.</w:t>
      </w:r>
    </w:p>
    <w:p w14:paraId="3F74B365" w14:textId="1E03B712" w:rsidR="00F81CD0" w:rsidRPr="00F81CD0" w:rsidRDefault="00F81CD0" w:rsidP="00F81CD0">
      <w:r>
        <w:t>Par contre dans les couches internes, il se peut qu’un poids en sortie d’une couche soit devenu trop grand. C’est pour ceci que l’on peut r’ajouter un batch norm avant de faire rentrer le résultat dans la prochaine couche.</w:t>
      </w:r>
    </w:p>
    <w:p w14:paraId="506619EC" w14:textId="0F92EAD5" w:rsidR="00F81CD0" w:rsidRDefault="00567530" w:rsidP="00087C33">
      <w:hyperlink r:id="rId112" w:history="1">
        <w:r w:rsidR="00F81CD0">
          <w:rPr>
            <w:rStyle w:val="Lienhypertexte"/>
          </w:rPr>
          <w:t>https://www.youtube.com/watch?v=dXB-KQYkzNU</w:t>
        </w:r>
      </w:hyperlink>
    </w:p>
    <w:p w14:paraId="1247B730" w14:textId="1AB095DF" w:rsidR="00F81CD0" w:rsidRDefault="00F81CD0" w:rsidP="00F81CD0">
      <w:pPr>
        <w:pStyle w:val="Titre3"/>
      </w:pPr>
      <w:r>
        <w:t>ReLu</w:t>
      </w:r>
    </w:p>
    <w:p w14:paraId="03725BAA" w14:textId="38B21BAF" w:rsidR="00F81CD0" w:rsidRDefault="00F81CD0" w:rsidP="00F81CD0">
      <w:r>
        <w:t>ReLu est une fonction d’activation du neurone</w:t>
      </w:r>
    </w:p>
    <w:p w14:paraId="23DCDA53" w14:textId="79564225" w:rsidR="00F81CD0" w:rsidRPr="00F81CD0" w:rsidRDefault="00567530" w:rsidP="00F81CD0">
      <w:hyperlink r:id="rId113" w:history="1">
        <w:r w:rsidR="00F81CD0">
          <w:rPr>
            <w:rStyle w:val="Lienhypertexte"/>
          </w:rPr>
          <w:t>https://en.wikipedia.org/wiki/Rectifier_(neural_networks)</w:t>
        </w:r>
      </w:hyperlink>
    </w:p>
    <w:p w14:paraId="77CC31FD" w14:textId="2F3A17D3" w:rsidR="00087C33" w:rsidRPr="00087C33" w:rsidRDefault="00087C33" w:rsidP="00087C33">
      <w:pPr>
        <w:pStyle w:val="Titre3"/>
      </w:pPr>
      <w:r w:rsidRPr="00087C33">
        <w:t>Depthwise Separable Convolutions</w:t>
      </w:r>
    </w:p>
    <w:p w14:paraId="75E859C3" w14:textId="732A9432" w:rsidR="00087C33" w:rsidRDefault="00567530" w:rsidP="00087C33">
      <w:hyperlink r:id="rId114" w:history="1">
        <w:r w:rsidR="00087C33">
          <w:rPr>
            <w:rStyle w:val="Lienhypertexte"/>
          </w:rPr>
          <w:t>https://towardsdatascience.com/a-basic-introduction-to-separable-convolutions-b99ec3102728</w:t>
        </w:r>
      </w:hyperlink>
    </w:p>
    <w:p w14:paraId="438425BE" w14:textId="3FA8D34C" w:rsidR="002D7A4B" w:rsidRDefault="002D7A4B" w:rsidP="00087C33"/>
    <w:p w14:paraId="08E694F3" w14:textId="01371E4D" w:rsidR="002D7A4B" w:rsidRDefault="002D7A4B" w:rsidP="00087C33">
      <w:r w:rsidRPr="002D7A4B">
        <w:rPr>
          <w:noProof/>
        </w:rPr>
        <w:drawing>
          <wp:inline distT="0" distB="0" distL="0" distR="0" wp14:anchorId="3A92259F" wp14:editId="5614338E">
            <wp:extent cx="5760720" cy="4909820"/>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909820"/>
                    </a:xfrm>
                    <a:prstGeom prst="rect">
                      <a:avLst/>
                    </a:prstGeom>
                  </pic:spPr>
                </pic:pic>
              </a:graphicData>
            </a:graphic>
          </wp:inline>
        </w:drawing>
      </w:r>
    </w:p>
    <w:p w14:paraId="4ABEEC51" w14:textId="600ABDC7" w:rsidR="002D7A4B" w:rsidRDefault="00567530" w:rsidP="00087C33">
      <w:hyperlink r:id="rId116" w:history="1">
        <w:r w:rsidR="002D7A4B">
          <w:rPr>
            <w:rStyle w:val="Lienhypertexte"/>
          </w:rPr>
          <w:t>https://www.researchgate.net/figure/mobileNet-SSD-network-architecture_fig3_332553794</w:t>
        </w:r>
      </w:hyperlink>
    </w:p>
    <w:p w14:paraId="171F6A6A" w14:textId="2B42264C" w:rsidR="002D7A4B" w:rsidRDefault="002D7A4B" w:rsidP="00087C33"/>
    <w:p w14:paraId="23C3F785" w14:textId="2FFB6EDA" w:rsidR="002D7A4B" w:rsidRDefault="002D7A4B" w:rsidP="00087C33"/>
    <w:p w14:paraId="5BD86A40" w14:textId="2C40696F" w:rsidR="002D7A4B" w:rsidRDefault="002D7A4B" w:rsidP="00087C33">
      <w:pPr>
        <w:rPr>
          <w:rStyle w:val="Lienhypertexte"/>
        </w:rPr>
      </w:pPr>
      <w:r w:rsidRPr="002D7A4B">
        <w:rPr>
          <w:rFonts w:ascii="Segoe UI" w:hAnsi="Segoe UI" w:cs="Segoe UI"/>
          <w:color w:val="24292E"/>
          <w:shd w:val="clear" w:color="auto" w:fill="FFFFFF"/>
          <w:lang w:val="en-US"/>
        </w:rPr>
        <w:t>Faster R-CNN models are better suited to cases where high accuracy is desired and latency is of lower priority. Conversely, if processing time is the most important factor, SSD models are recommended. Read </w:t>
      </w:r>
      <w:hyperlink r:id="rId117" w:history="1">
        <w:r w:rsidRPr="002D7A4B">
          <w:rPr>
            <w:rStyle w:val="Lienhypertexte"/>
            <w:rFonts w:ascii="Segoe UI" w:hAnsi="Segoe UI" w:cs="Segoe UI"/>
            <w:color w:val="0366D6"/>
            <w:shd w:val="clear" w:color="auto" w:fill="FFFFFF"/>
            <w:lang w:val="en-US"/>
          </w:rPr>
          <w:t>our paper</w:t>
        </w:r>
      </w:hyperlink>
      <w:r w:rsidRPr="002D7A4B">
        <w:rPr>
          <w:rFonts w:ascii="Segoe UI" w:hAnsi="Segoe UI" w:cs="Segoe UI"/>
          <w:color w:val="24292E"/>
          <w:shd w:val="clear" w:color="auto" w:fill="FFFFFF"/>
          <w:lang w:val="en-US"/>
        </w:rPr>
        <w:t> for a more detailed discussion on the speed vs accuracy tradeoff.</w:t>
      </w:r>
      <w:r>
        <w:rPr>
          <w:rFonts w:ascii="Segoe UI" w:hAnsi="Segoe UI" w:cs="Segoe UI"/>
          <w:color w:val="24292E"/>
          <w:shd w:val="clear" w:color="auto" w:fill="FFFFFF"/>
          <w:lang w:val="en-US"/>
        </w:rPr>
        <w:t xml:space="preserve"> </w:t>
      </w:r>
      <w:hyperlink r:id="rId118" w:anchor="picking-model-parameters" w:history="1">
        <w:r>
          <w:rPr>
            <w:rStyle w:val="Lienhypertexte"/>
          </w:rPr>
          <w:t>https://github.com/tensorflow/models/blob/master/research/object_detection/g3doc/configuring_jobs.md#picking-model-parameters</w:t>
        </w:r>
      </w:hyperlink>
    </w:p>
    <w:p w14:paraId="3E1992C7" w14:textId="261C2F2A" w:rsidR="00C05713" w:rsidRDefault="00C05713" w:rsidP="00C05713">
      <w:pPr>
        <w:pStyle w:val="Titre1"/>
      </w:pPr>
      <w:r w:rsidRPr="00C05713">
        <w:t>30.06.20</w:t>
      </w:r>
    </w:p>
    <w:p w14:paraId="224A31BB" w14:textId="57CFE14A" w:rsidR="00C05713" w:rsidRDefault="00C05713" w:rsidP="00C05713">
      <w:pPr>
        <w:pStyle w:val="Titre2"/>
      </w:pPr>
      <w:r>
        <w:t>Taille panneaux</w:t>
      </w:r>
    </w:p>
    <w:p w14:paraId="184BCAB3" w14:textId="77777777" w:rsidR="00C05713" w:rsidRDefault="00C05713" w:rsidP="00C05713">
      <w:pPr>
        <w:keepNext/>
      </w:pPr>
      <w:r>
        <w:rPr>
          <w:noProof/>
        </w:rPr>
        <w:drawing>
          <wp:inline distT="0" distB="0" distL="0" distR="0" wp14:anchorId="68C55F2D" wp14:editId="76E12992">
            <wp:extent cx="5753735" cy="160464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735" cy="1604645"/>
                    </a:xfrm>
                    <a:prstGeom prst="rect">
                      <a:avLst/>
                    </a:prstGeom>
                    <a:noFill/>
                    <a:ln>
                      <a:noFill/>
                    </a:ln>
                  </pic:spPr>
                </pic:pic>
              </a:graphicData>
            </a:graphic>
          </wp:inline>
        </w:drawing>
      </w:r>
    </w:p>
    <w:p w14:paraId="4B44C0B8" w14:textId="6B181A67" w:rsidR="00C05713" w:rsidRDefault="00C05713" w:rsidP="00C05713">
      <w:pPr>
        <w:pStyle w:val="Lgende"/>
      </w:pPr>
      <w:r>
        <w:t xml:space="preserve">Figure </w:t>
      </w:r>
      <w:r w:rsidR="00567530">
        <w:fldChar w:fldCharType="begin"/>
      </w:r>
      <w:r w:rsidR="00567530">
        <w:instrText xml:space="preserve"> SEQ Figure \* ARABIC </w:instrText>
      </w:r>
      <w:r w:rsidR="00567530">
        <w:fldChar w:fldCharType="separate"/>
      </w:r>
      <w:r>
        <w:rPr>
          <w:noProof/>
        </w:rPr>
        <w:t>15</w:t>
      </w:r>
      <w:r w:rsidR="00567530">
        <w:rPr>
          <w:noProof/>
        </w:rPr>
        <w:fldChar w:fldCharType="end"/>
      </w:r>
      <w:r>
        <w:t xml:space="preserve"> </w:t>
      </w:r>
      <w:r w:rsidRPr="006A38CD">
        <w:t>https://www.signals.fr/cms/reglementation-signalisation-routiere.html</w:t>
      </w:r>
    </w:p>
    <w:p w14:paraId="16B9CE84" w14:textId="77777777" w:rsidR="00856D1C" w:rsidRPr="00856D1C" w:rsidRDefault="00856D1C" w:rsidP="00856D1C"/>
    <w:p w14:paraId="7DBC46D6" w14:textId="77777777" w:rsidR="00C05713" w:rsidRDefault="00C05713" w:rsidP="00C05713">
      <w:pPr>
        <w:keepNext/>
      </w:pPr>
      <w:r>
        <w:rPr>
          <w:noProof/>
        </w:rPr>
        <w:lastRenderedPageBreak/>
        <w:drawing>
          <wp:inline distT="0" distB="0" distL="0" distR="0" wp14:anchorId="05596E82" wp14:editId="17EE675B">
            <wp:extent cx="4022150" cy="4796394"/>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6596" cy="4801696"/>
                    </a:xfrm>
                    <a:prstGeom prst="rect">
                      <a:avLst/>
                    </a:prstGeom>
                    <a:noFill/>
                    <a:ln>
                      <a:noFill/>
                    </a:ln>
                  </pic:spPr>
                </pic:pic>
              </a:graphicData>
            </a:graphic>
          </wp:inline>
        </w:drawing>
      </w:r>
    </w:p>
    <w:p w14:paraId="5D02B909" w14:textId="462411E9" w:rsidR="00C05713" w:rsidRPr="00C05713" w:rsidRDefault="00C05713" w:rsidP="00C05713">
      <w:pPr>
        <w:pStyle w:val="Lgende"/>
      </w:pPr>
      <w:r>
        <w:t xml:space="preserve">Figure </w:t>
      </w:r>
      <w:r w:rsidR="00567530">
        <w:fldChar w:fldCharType="begin"/>
      </w:r>
      <w:r w:rsidR="00567530">
        <w:instrText xml:space="preserve"> SEQ Figure \* ARABIC </w:instrText>
      </w:r>
      <w:r w:rsidR="00567530">
        <w:fldChar w:fldCharType="separate"/>
      </w:r>
      <w:r>
        <w:rPr>
          <w:noProof/>
        </w:rPr>
        <w:t>16</w:t>
      </w:r>
      <w:r w:rsidR="00567530">
        <w:rPr>
          <w:noProof/>
        </w:rPr>
        <w:fldChar w:fldCharType="end"/>
      </w:r>
      <w:r>
        <w:t xml:space="preserve"> </w:t>
      </w:r>
      <w:r w:rsidRPr="00A1133A">
        <w:t>https://www.quora.com/How-big-is-a-traffic-light</w:t>
      </w:r>
    </w:p>
    <w:p w14:paraId="5F6F0052" w14:textId="7213CB43" w:rsidR="00C05713" w:rsidRPr="00856D1C" w:rsidRDefault="00630F18" w:rsidP="00630F18">
      <w:pPr>
        <w:pStyle w:val="Titre2"/>
        <w:rPr>
          <w:lang w:val="en-US"/>
        </w:rPr>
      </w:pPr>
      <w:r w:rsidRPr="00856D1C">
        <w:rPr>
          <w:lang w:val="en-US"/>
        </w:rPr>
        <w:t>Deep Learning model parameters</w:t>
      </w:r>
    </w:p>
    <w:p w14:paraId="5BE23696" w14:textId="1054FB2D" w:rsidR="006009BF" w:rsidRDefault="00FF050A" w:rsidP="00087C33">
      <w:pPr>
        <w:rPr>
          <w:rFonts w:ascii="Arial" w:hAnsi="Arial" w:cs="Arial"/>
          <w:color w:val="242729"/>
          <w:sz w:val="23"/>
          <w:szCs w:val="23"/>
          <w:shd w:val="clear" w:color="auto" w:fill="FFFFFF"/>
          <w:lang w:val="en-US"/>
        </w:rPr>
      </w:pPr>
      <w:r w:rsidRPr="00FF050A">
        <w:rPr>
          <w:rFonts w:ascii="Arial" w:hAnsi="Arial" w:cs="Arial"/>
          <w:color w:val="242729"/>
          <w:sz w:val="23"/>
          <w:szCs w:val="23"/>
          <w:shd w:val="clear" w:color="auto" w:fill="FFFFFF"/>
          <w:lang w:val="en-US"/>
        </w:rPr>
        <w:t>depth_multiplier: Float multiplier for the depth (number of channels) for all convolution ops. The value must be greater than zero. Typical usage will be to set this value in (0, 1) to reduce the number of parameters or computation cost of the model</w:t>
      </w:r>
    </w:p>
    <w:p w14:paraId="2734A94B" w14:textId="5E2C655E" w:rsidR="006009BF" w:rsidRPr="00856D1C" w:rsidRDefault="00FA6D01" w:rsidP="00FA6D01">
      <w:pPr>
        <w:pStyle w:val="Titre2"/>
        <w:rPr>
          <w:shd w:val="clear" w:color="auto" w:fill="FFFFFF"/>
          <w:lang w:val="de-CH"/>
        </w:rPr>
      </w:pPr>
      <w:r w:rsidRPr="00856D1C">
        <w:rPr>
          <w:shd w:val="clear" w:color="auto" w:fill="FFFFFF"/>
          <w:lang w:val="de-CH"/>
        </w:rPr>
        <w:t>Faster R-CNN,YOLO,SSD</w:t>
      </w:r>
    </w:p>
    <w:p w14:paraId="6839C2EE" w14:textId="05985346" w:rsidR="00FA6D01" w:rsidRPr="00856D1C" w:rsidRDefault="00567530" w:rsidP="00FA6D01">
      <w:pPr>
        <w:rPr>
          <w:lang w:val="de-CH"/>
        </w:rPr>
      </w:pPr>
      <w:hyperlink r:id="rId121" w:history="1">
        <w:r w:rsidR="00FA6D01" w:rsidRPr="00856D1C">
          <w:rPr>
            <w:rStyle w:val="Lienhypertexte"/>
            <w:lang w:val="de-CH"/>
          </w:rPr>
          <w:t>https://cv-tricks.com/object-detection/faster-r-cnn-yolo-ssd/</w:t>
        </w:r>
      </w:hyperlink>
    </w:p>
    <w:p w14:paraId="4F5BAB49" w14:textId="176F944A" w:rsidR="00FF050A" w:rsidRDefault="006009BF" w:rsidP="00087C33">
      <w:pPr>
        <w:rPr>
          <w:lang w:val="en-US"/>
        </w:rPr>
      </w:pPr>
      <w:r>
        <w:rPr>
          <w:rFonts w:ascii="Arial" w:hAnsi="Arial" w:cs="Arial"/>
          <w:noProof/>
          <w:color w:val="242729"/>
          <w:sz w:val="23"/>
          <w:szCs w:val="23"/>
          <w:shd w:val="clear" w:color="auto" w:fill="FFFFFF"/>
          <w:lang w:val="en-US"/>
        </w:rPr>
        <w:lastRenderedPageBreak/>
        <w:drawing>
          <wp:inline distT="0" distB="0" distL="0" distR="0" wp14:anchorId="1280C9B2" wp14:editId="72B53A6A">
            <wp:extent cx="5762625" cy="324358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E989661" w14:textId="6F82ED68" w:rsidR="00856D1C" w:rsidRDefault="00856D1C" w:rsidP="00856D1C">
      <w:pPr>
        <w:pStyle w:val="Titre1"/>
        <w:rPr>
          <w:lang w:val="en-US"/>
        </w:rPr>
      </w:pPr>
      <w:r>
        <w:rPr>
          <w:lang w:val="en-US"/>
        </w:rPr>
        <w:t>01.07.20</w:t>
      </w:r>
    </w:p>
    <w:p w14:paraId="0CDA936A" w14:textId="483F91A0" w:rsidR="00856D1C" w:rsidRDefault="005E7331" w:rsidP="005E7331">
      <w:pPr>
        <w:pStyle w:val="Titre2"/>
        <w:rPr>
          <w:lang w:val="en-US"/>
        </w:rPr>
      </w:pPr>
      <w:r>
        <w:rPr>
          <w:lang w:val="en-US"/>
        </w:rPr>
        <w:t xml:space="preserve">Fichier </w:t>
      </w:r>
      <w:r w:rsidR="00E444D8">
        <w:rPr>
          <w:lang w:val="en-US"/>
        </w:rPr>
        <w:t>tensorflow</w:t>
      </w:r>
    </w:p>
    <w:p w14:paraId="4A5F4FAC"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.ckpt file is the old version output of </w:t>
      </w:r>
      <w:r w:rsidRPr="00E444D8">
        <w:rPr>
          <w:rFonts w:ascii="Consolas" w:eastAsia="Times New Roman" w:hAnsi="Consolas" w:cs="Courier New"/>
          <w:color w:val="242729"/>
          <w:sz w:val="20"/>
          <w:szCs w:val="20"/>
          <w:bdr w:val="none" w:sz="0" w:space="0" w:color="auto" w:frame="1"/>
          <w:lang w:val="en-US"/>
        </w:rPr>
        <w:t>saver.save(sess)</w:t>
      </w:r>
      <w:r w:rsidRPr="00E444D8">
        <w:rPr>
          <w:rFonts w:ascii="inherit" w:eastAsia="Times New Roman" w:hAnsi="inherit" w:cs="Arial"/>
          <w:color w:val="242729"/>
          <w:sz w:val="23"/>
          <w:szCs w:val="23"/>
          <w:lang w:val="en-US"/>
        </w:rPr>
        <w:t>, which is the equivalent of your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(see below)</w:t>
      </w:r>
    </w:p>
    <w:p w14:paraId="4580443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"checkpoint" file is only here to tell some TF functions which is the latest checkpoint file.</w:t>
      </w:r>
    </w:p>
    <w:p w14:paraId="64C4C2F2"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contains the metagraph, i.e. the structure of your computation graph, without the values of the variables (basically what you can see in tensorboard/graph).</w:t>
      </w:r>
    </w:p>
    <w:p w14:paraId="6B77B22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contains the values for all the variables, without the structure. To restore a model in python, you'll usually use the meta and data files with (but you can also use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w:t>
      </w:r>
    </w:p>
    <w:p w14:paraId="69F96B43" w14:textId="77777777" w:rsidR="00E444D8" w:rsidRPr="00E444D8" w:rsidRDefault="00E444D8" w:rsidP="00E444D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242729"/>
          <w:sz w:val="20"/>
          <w:szCs w:val="20"/>
          <w:bdr w:val="none" w:sz="0" w:space="0" w:color="auto" w:frame="1"/>
          <w:lang w:val="en-US"/>
        </w:rPr>
      </w:pPr>
      <w:r w:rsidRPr="00E444D8">
        <w:rPr>
          <w:rFonts w:ascii="inherit" w:eastAsia="Times New Roman" w:hAnsi="inherit" w:cs="Courier New"/>
          <w:color w:val="242729"/>
          <w:sz w:val="20"/>
          <w:szCs w:val="20"/>
          <w:bdr w:val="none" w:sz="0" w:space="0" w:color="auto" w:frame="1"/>
          <w:lang w:val="en-US"/>
        </w:rPr>
        <w:t>saver = tf.train.import_meta_graph(path_to_ckpt_meta)</w:t>
      </w:r>
    </w:p>
    <w:p w14:paraId="2094CA13" w14:textId="77777777" w:rsidR="00E444D8" w:rsidRPr="00E444D8" w:rsidRDefault="00E444D8" w:rsidP="00E44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nsolas" w:eastAsia="Times New Roman" w:hAnsi="Consolas" w:cs="Courier New"/>
          <w:color w:val="242729"/>
          <w:sz w:val="20"/>
          <w:szCs w:val="20"/>
          <w:lang w:val="en-US"/>
        </w:rPr>
      </w:pPr>
      <w:r w:rsidRPr="00E444D8">
        <w:rPr>
          <w:rFonts w:ascii="inherit" w:eastAsia="Times New Roman" w:hAnsi="inherit" w:cs="Courier New"/>
          <w:color w:val="242729"/>
          <w:sz w:val="20"/>
          <w:szCs w:val="20"/>
          <w:bdr w:val="none" w:sz="0" w:space="0" w:color="auto" w:frame="1"/>
          <w:lang w:val="en-US"/>
        </w:rPr>
        <w:t>saver.restore(sess, path_to_ckpt_data)</w:t>
      </w:r>
    </w:p>
    <w:p w14:paraId="0719017D"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I don't know exactly for </w:t>
      </w:r>
      <w:r w:rsidRPr="00E444D8">
        <w:rPr>
          <w:rFonts w:ascii="Consolas" w:eastAsia="Times New Roman" w:hAnsi="Consolas" w:cs="Courier New"/>
          <w:color w:val="242729"/>
          <w:sz w:val="20"/>
          <w:szCs w:val="20"/>
          <w:bdr w:val="none" w:sz="0" w:space="0" w:color="auto" w:frame="1"/>
          <w:lang w:val="en-US"/>
        </w:rPr>
        <w:t>.ckpt-index</w:t>
      </w:r>
      <w:r w:rsidRPr="00E444D8">
        <w:rPr>
          <w:rFonts w:ascii="inherit" w:eastAsia="Times New Roman" w:hAnsi="inherit" w:cs="Arial"/>
          <w:color w:val="242729"/>
          <w:sz w:val="23"/>
          <w:szCs w:val="23"/>
          <w:lang w:val="en-US"/>
        </w:rPr>
        <w:t>, I guess it's some kind of index needed internally to map the two previous files correctly. Anyway it's not really necessary usually, you can restore a model with only </w:t>
      </w: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and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w:t>
      </w:r>
    </w:p>
    <w:p w14:paraId="655ACFEE" w14:textId="18FFCAD8"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can save your whole graph (meta + data). To load and use (but not train) a graph in c++ you'll usually use it, created with </w:t>
      </w:r>
      <w:hyperlink r:id="rId123" w:history="1">
        <w:r w:rsidRPr="00E444D8">
          <w:rPr>
            <w:rFonts w:ascii="Consolas" w:eastAsia="Times New Roman" w:hAnsi="Consolas" w:cs="Courier New"/>
            <w:color w:val="0000FF"/>
            <w:sz w:val="20"/>
            <w:szCs w:val="20"/>
            <w:u w:val="single"/>
            <w:bdr w:val="none" w:sz="0" w:space="0" w:color="auto" w:frame="1"/>
            <w:lang w:val="en-US"/>
          </w:rPr>
          <w:t>freeze_graph</w:t>
        </w:r>
      </w:hyperlink>
      <w:r w:rsidRPr="00E444D8">
        <w:rPr>
          <w:rFonts w:ascii="inherit" w:eastAsia="Times New Roman" w:hAnsi="inherit" w:cs="Arial"/>
          <w:color w:val="242729"/>
          <w:sz w:val="23"/>
          <w:szCs w:val="23"/>
          <w:lang w:val="en-US"/>
        </w:rPr>
        <w:t>, which creates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from the meta and data. Be careful, (at least in previous TF versions and for some people) the py function provided by </w:t>
      </w:r>
      <w:r w:rsidRPr="00E444D8">
        <w:rPr>
          <w:rFonts w:ascii="Consolas" w:eastAsia="Times New Roman" w:hAnsi="Consolas" w:cs="Courier New"/>
          <w:color w:val="242729"/>
          <w:sz w:val="20"/>
          <w:szCs w:val="20"/>
          <w:bdr w:val="none" w:sz="0" w:space="0" w:color="auto" w:frame="1"/>
          <w:lang w:val="en-US"/>
        </w:rPr>
        <w:t>freeze_graph</w:t>
      </w:r>
      <w:r w:rsidRPr="00E444D8">
        <w:rPr>
          <w:rFonts w:ascii="inherit" w:eastAsia="Times New Roman" w:hAnsi="inherit" w:cs="Arial"/>
          <w:color w:val="242729"/>
          <w:sz w:val="23"/>
          <w:szCs w:val="23"/>
          <w:lang w:val="en-US"/>
        </w:rPr>
        <w:t> did not work properly, so you'd have to use the script version. Tensorflow also provides a </w:t>
      </w:r>
      <w:r w:rsidRPr="00E444D8">
        <w:rPr>
          <w:rFonts w:ascii="Consolas" w:eastAsia="Times New Roman" w:hAnsi="Consolas" w:cs="Courier New"/>
          <w:color w:val="242729"/>
          <w:sz w:val="20"/>
          <w:szCs w:val="20"/>
          <w:bdr w:val="none" w:sz="0" w:space="0" w:color="auto" w:frame="1"/>
          <w:lang w:val="en-US"/>
        </w:rPr>
        <w:t>tf.train.Saver.to_proto()</w:t>
      </w:r>
      <w:r w:rsidRPr="00E444D8">
        <w:rPr>
          <w:rFonts w:ascii="inherit" w:eastAsia="Times New Roman" w:hAnsi="inherit" w:cs="Arial"/>
          <w:color w:val="242729"/>
          <w:sz w:val="23"/>
          <w:szCs w:val="23"/>
          <w:lang w:val="en-US"/>
        </w:rPr>
        <w:t> method, but I don't know what it does exactly.</w:t>
      </w:r>
    </w:p>
    <w:p w14:paraId="128923AC" w14:textId="3C71084D" w:rsidR="005E7331" w:rsidRDefault="005E7331" w:rsidP="005E7331">
      <w:pPr>
        <w:rPr>
          <w:lang w:val="en-US"/>
        </w:rPr>
      </w:pPr>
    </w:p>
    <w:p w14:paraId="5758431E" w14:textId="7013CB3C" w:rsidR="00DB4D0E" w:rsidRDefault="00DB4D0E" w:rsidP="005E7331">
      <w:pPr>
        <w:rPr>
          <w:lang w:val="en-US"/>
        </w:rPr>
      </w:pPr>
    </w:p>
    <w:p w14:paraId="4268A7DF" w14:textId="43FCDF37" w:rsidR="00DB4D0E" w:rsidRDefault="00DB4D0E" w:rsidP="005E7331">
      <w:pPr>
        <w:rPr>
          <w:lang w:val="en-US"/>
        </w:rPr>
      </w:pPr>
    </w:p>
    <w:p w14:paraId="570C2C94" w14:textId="52440834" w:rsidR="00DB4D0E" w:rsidRDefault="00DB4D0E" w:rsidP="002F08AC">
      <w:pPr>
        <w:pStyle w:val="Titre2"/>
        <w:rPr>
          <w:lang w:val="en-US"/>
        </w:rPr>
      </w:pPr>
      <w:r>
        <w:rPr>
          <w:lang w:val="en-US"/>
        </w:rPr>
        <w:t xml:space="preserve">Apprendre </w:t>
      </w:r>
      <w:r w:rsidR="002F08AC">
        <w:rPr>
          <w:lang w:val="en-US"/>
        </w:rPr>
        <w:t>bloc</w:t>
      </w:r>
    </w:p>
    <w:p w14:paraId="16FB8BD5" w14:textId="74773720" w:rsidR="002F08AC" w:rsidRDefault="002F08AC" w:rsidP="002F08AC">
      <w:pPr>
        <w:rPr>
          <w:lang w:val="en-US"/>
        </w:rPr>
      </w:pPr>
    </w:p>
    <w:p w14:paraId="5CFCEE01" w14:textId="57C572A3" w:rsidR="002F08AC" w:rsidRPr="002F08AC" w:rsidRDefault="00594350" w:rsidP="002F08AC">
      <w:pPr>
        <w:rPr>
          <w:lang w:val="en-US"/>
        </w:rPr>
      </w:pPr>
      <w:r w:rsidRPr="00594350">
        <w:rPr>
          <w:lang w:val="en-US"/>
        </w:rPr>
        <w:lastRenderedPageBreak/>
        <w:drawing>
          <wp:inline distT="0" distB="0" distL="0" distR="0" wp14:anchorId="4CCBC030" wp14:editId="7A866DA9">
            <wp:extent cx="5760720" cy="25806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580640"/>
                    </a:xfrm>
                    <a:prstGeom prst="rect">
                      <a:avLst/>
                    </a:prstGeom>
                  </pic:spPr>
                </pic:pic>
              </a:graphicData>
            </a:graphic>
          </wp:inline>
        </w:drawing>
      </w:r>
    </w:p>
    <w:sectPr w:rsidR="002F08AC" w:rsidRPr="002F08A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EBDBA06" w14:textId="77777777" w:rsidR="00567530" w:rsidRDefault="00567530" w:rsidP="00446C2A">
      <w:pPr>
        <w:spacing w:after="0" w:line="240" w:lineRule="auto"/>
      </w:pPr>
      <w:r>
        <w:separator/>
      </w:r>
    </w:p>
  </w:endnote>
  <w:endnote w:type="continuationSeparator" w:id="0">
    <w:p w14:paraId="1442C216" w14:textId="77777777" w:rsidR="00567530" w:rsidRDefault="00567530" w:rsidP="0044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rown Ligh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F718B41" w14:textId="77777777" w:rsidR="00567530" w:rsidRDefault="00567530" w:rsidP="00446C2A">
      <w:pPr>
        <w:spacing w:after="0" w:line="240" w:lineRule="auto"/>
      </w:pPr>
      <w:r>
        <w:separator/>
      </w:r>
    </w:p>
  </w:footnote>
  <w:footnote w:type="continuationSeparator" w:id="0">
    <w:p w14:paraId="70F8E60F" w14:textId="77777777" w:rsidR="00567530" w:rsidRDefault="00567530" w:rsidP="0044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E6C7A08"/>
    <w:multiLevelType w:val="multilevel"/>
    <w:tmpl w:val="C86A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3285C4D"/>
    <w:multiLevelType w:val="multilevel"/>
    <w:tmpl w:val="907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17"/>
  </w:num>
  <w:num w:numId="4">
    <w:abstractNumId w:val="21"/>
  </w:num>
  <w:num w:numId="5">
    <w:abstractNumId w:val="0"/>
  </w:num>
  <w:num w:numId="6">
    <w:abstractNumId w:val="16"/>
  </w:num>
  <w:num w:numId="7">
    <w:abstractNumId w:val="31"/>
  </w:num>
  <w:num w:numId="8">
    <w:abstractNumId w:val="2"/>
  </w:num>
  <w:num w:numId="9">
    <w:abstractNumId w:val="6"/>
  </w:num>
  <w:num w:numId="10">
    <w:abstractNumId w:val="13"/>
  </w:num>
  <w:num w:numId="11">
    <w:abstractNumId w:val="28"/>
  </w:num>
  <w:num w:numId="12">
    <w:abstractNumId w:val="20"/>
  </w:num>
  <w:num w:numId="13">
    <w:abstractNumId w:val="14"/>
  </w:num>
  <w:num w:numId="14">
    <w:abstractNumId w:val="15"/>
  </w:num>
  <w:num w:numId="15">
    <w:abstractNumId w:val="22"/>
  </w:num>
  <w:num w:numId="16">
    <w:abstractNumId w:val="3"/>
  </w:num>
  <w:num w:numId="17">
    <w:abstractNumId w:val="23"/>
  </w:num>
  <w:num w:numId="18">
    <w:abstractNumId w:val="9"/>
  </w:num>
  <w:num w:numId="19">
    <w:abstractNumId w:val="25"/>
  </w:num>
  <w:num w:numId="20">
    <w:abstractNumId w:val="29"/>
  </w:num>
  <w:num w:numId="21">
    <w:abstractNumId w:val="30"/>
  </w:num>
  <w:num w:numId="22">
    <w:abstractNumId w:val="18"/>
  </w:num>
  <w:num w:numId="23">
    <w:abstractNumId w:val="19"/>
  </w:num>
  <w:num w:numId="24">
    <w:abstractNumId w:val="10"/>
  </w:num>
  <w:num w:numId="25">
    <w:abstractNumId w:val="12"/>
  </w:num>
  <w:num w:numId="26">
    <w:abstractNumId w:val="5"/>
  </w:num>
  <w:num w:numId="27">
    <w:abstractNumId w:val="7"/>
  </w:num>
  <w:num w:numId="28">
    <w:abstractNumId w:val="26"/>
  </w:num>
  <w:num w:numId="29">
    <w:abstractNumId w:val="27"/>
  </w:num>
  <w:num w:numId="30">
    <w:abstractNumId w:val="24"/>
  </w:num>
  <w:num w:numId="31">
    <w:abstractNumId w:val="8"/>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32B"/>
    <w:rsid w:val="00005AB4"/>
    <w:rsid w:val="00022BB9"/>
    <w:rsid w:val="0002615F"/>
    <w:rsid w:val="00032767"/>
    <w:rsid w:val="00041415"/>
    <w:rsid w:val="00043984"/>
    <w:rsid w:val="00062FA4"/>
    <w:rsid w:val="00064225"/>
    <w:rsid w:val="00065D48"/>
    <w:rsid w:val="00065DE0"/>
    <w:rsid w:val="00077013"/>
    <w:rsid w:val="00080D57"/>
    <w:rsid w:val="00082683"/>
    <w:rsid w:val="00087C33"/>
    <w:rsid w:val="0009154D"/>
    <w:rsid w:val="00092B5C"/>
    <w:rsid w:val="000968EC"/>
    <w:rsid w:val="000A0767"/>
    <w:rsid w:val="000A2E3C"/>
    <w:rsid w:val="000A5B12"/>
    <w:rsid w:val="000B3821"/>
    <w:rsid w:val="000B66D6"/>
    <w:rsid w:val="000D1D6A"/>
    <w:rsid w:val="000D3C49"/>
    <w:rsid w:val="000D65FF"/>
    <w:rsid w:val="000D6629"/>
    <w:rsid w:val="000D71A7"/>
    <w:rsid w:val="000D7979"/>
    <w:rsid w:val="000E2127"/>
    <w:rsid w:val="000E3031"/>
    <w:rsid w:val="000F6431"/>
    <w:rsid w:val="00100259"/>
    <w:rsid w:val="00102846"/>
    <w:rsid w:val="001155DF"/>
    <w:rsid w:val="001162B7"/>
    <w:rsid w:val="00125DD9"/>
    <w:rsid w:val="00131DA2"/>
    <w:rsid w:val="00135757"/>
    <w:rsid w:val="00141185"/>
    <w:rsid w:val="00142B6F"/>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2BA7"/>
    <w:rsid w:val="001E722E"/>
    <w:rsid w:val="00206260"/>
    <w:rsid w:val="0020632B"/>
    <w:rsid w:val="00206DF9"/>
    <w:rsid w:val="00214E1C"/>
    <w:rsid w:val="00215744"/>
    <w:rsid w:val="00250FE1"/>
    <w:rsid w:val="00256495"/>
    <w:rsid w:val="00263441"/>
    <w:rsid w:val="002660DC"/>
    <w:rsid w:val="00275D6C"/>
    <w:rsid w:val="00286A3D"/>
    <w:rsid w:val="002A27FB"/>
    <w:rsid w:val="002D623A"/>
    <w:rsid w:val="002D7A4B"/>
    <w:rsid w:val="002D7CFF"/>
    <w:rsid w:val="002D7FC2"/>
    <w:rsid w:val="002E4A2E"/>
    <w:rsid w:val="002E6202"/>
    <w:rsid w:val="002F08AC"/>
    <w:rsid w:val="002F3A27"/>
    <w:rsid w:val="002F4863"/>
    <w:rsid w:val="002F5681"/>
    <w:rsid w:val="003000B8"/>
    <w:rsid w:val="00301DA1"/>
    <w:rsid w:val="00302612"/>
    <w:rsid w:val="00304B51"/>
    <w:rsid w:val="00310FDA"/>
    <w:rsid w:val="003179B5"/>
    <w:rsid w:val="0032174C"/>
    <w:rsid w:val="00321B86"/>
    <w:rsid w:val="0034568B"/>
    <w:rsid w:val="00352412"/>
    <w:rsid w:val="0035412E"/>
    <w:rsid w:val="00361586"/>
    <w:rsid w:val="00362AD1"/>
    <w:rsid w:val="0036504C"/>
    <w:rsid w:val="0036734F"/>
    <w:rsid w:val="003674F6"/>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2D60"/>
    <w:rsid w:val="003E6929"/>
    <w:rsid w:val="003F1998"/>
    <w:rsid w:val="00400C00"/>
    <w:rsid w:val="00403DC2"/>
    <w:rsid w:val="0041031B"/>
    <w:rsid w:val="004125A1"/>
    <w:rsid w:val="00420851"/>
    <w:rsid w:val="00423E13"/>
    <w:rsid w:val="00434A25"/>
    <w:rsid w:val="004423D4"/>
    <w:rsid w:val="00446C2A"/>
    <w:rsid w:val="00451574"/>
    <w:rsid w:val="00456BCE"/>
    <w:rsid w:val="00457476"/>
    <w:rsid w:val="00460478"/>
    <w:rsid w:val="00462F12"/>
    <w:rsid w:val="004653EA"/>
    <w:rsid w:val="00472F1A"/>
    <w:rsid w:val="00485D01"/>
    <w:rsid w:val="00486C33"/>
    <w:rsid w:val="00495683"/>
    <w:rsid w:val="004B4354"/>
    <w:rsid w:val="004B6C92"/>
    <w:rsid w:val="004B7F67"/>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535E1"/>
    <w:rsid w:val="00563E49"/>
    <w:rsid w:val="005650B0"/>
    <w:rsid w:val="00567530"/>
    <w:rsid w:val="00577445"/>
    <w:rsid w:val="00584088"/>
    <w:rsid w:val="00587BAA"/>
    <w:rsid w:val="00594350"/>
    <w:rsid w:val="005B78DA"/>
    <w:rsid w:val="005C5FF0"/>
    <w:rsid w:val="005E5B04"/>
    <w:rsid w:val="005E66DD"/>
    <w:rsid w:val="005E7331"/>
    <w:rsid w:val="005E7C0B"/>
    <w:rsid w:val="005F6761"/>
    <w:rsid w:val="006009BF"/>
    <w:rsid w:val="00602CFE"/>
    <w:rsid w:val="00606954"/>
    <w:rsid w:val="0061391A"/>
    <w:rsid w:val="00630F18"/>
    <w:rsid w:val="00636877"/>
    <w:rsid w:val="00636948"/>
    <w:rsid w:val="006409E3"/>
    <w:rsid w:val="00645B2B"/>
    <w:rsid w:val="00646375"/>
    <w:rsid w:val="00653B50"/>
    <w:rsid w:val="006712DA"/>
    <w:rsid w:val="00681ADD"/>
    <w:rsid w:val="00682323"/>
    <w:rsid w:val="00684737"/>
    <w:rsid w:val="00687CB0"/>
    <w:rsid w:val="006A10F0"/>
    <w:rsid w:val="006B7B7A"/>
    <w:rsid w:val="006C0185"/>
    <w:rsid w:val="006C5598"/>
    <w:rsid w:val="006D37FD"/>
    <w:rsid w:val="006D49BC"/>
    <w:rsid w:val="006E00FB"/>
    <w:rsid w:val="006F1E5C"/>
    <w:rsid w:val="006F3291"/>
    <w:rsid w:val="00705FEF"/>
    <w:rsid w:val="00714D21"/>
    <w:rsid w:val="00714EEC"/>
    <w:rsid w:val="007238D5"/>
    <w:rsid w:val="00724280"/>
    <w:rsid w:val="007262DB"/>
    <w:rsid w:val="00727E08"/>
    <w:rsid w:val="0073208D"/>
    <w:rsid w:val="007332A8"/>
    <w:rsid w:val="0075070D"/>
    <w:rsid w:val="0075171B"/>
    <w:rsid w:val="007527DF"/>
    <w:rsid w:val="007530C9"/>
    <w:rsid w:val="00761D51"/>
    <w:rsid w:val="00763ECA"/>
    <w:rsid w:val="00766627"/>
    <w:rsid w:val="00770F73"/>
    <w:rsid w:val="00777C5E"/>
    <w:rsid w:val="007865F8"/>
    <w:rsid w:val="00791959"/>
    <w:rsid w:val="00795A6A"/>
    <w:rsid w:val="00797424"/>
    <w:rsid w:val="007A5258"/>
    <w:rsid w:val="007B3D3B"/>
    <w:rsid w:val="007C71E4"/>
    <w:rsid w:val="007D08FA"/>
    <w:rsid w:val="007E1F6D"/>
    <w:rsid w:val="007E360A"/>
    <w:rsid w:val="007E7676"/>
    <w:rsid w:val="007F2904"/>
    <w:rsid w:val="007F64F6"/>
    <w:rsid w:val="0080152B"/>
    <w:rsid w:val="00801682"/>
    <w:rsid w:val="00804B4F"/>
    <w:rsid w:val="0082006A"/>
    <w:rsid w:val="00837925"/>
    <w:rsid w:val="00847E58"/>
    <w:rsid w:val="00852E91"/>
    <w:rsid w:val="0085407F"/>
    <w:rsid w:val="00856D1C"/>
    <w:rsid w:val="0085749B"/>
    <w:rsid w:val="0086157B"/>
    <w:rsid w:val="00864CB5"/>
    <w:rsid w:val="00867DF0"/>
    <w:rsid w:val="008819EC"/>
    <w:rsid w:val="00894D42"/>
    <w:rsid w:val="00895827"/>
    <w:rsid w:val="0089725F"/>
    <w:rsid w:val="008A15AD"/>
    <w:rsid w:val="008B635E"/>
    <w:rsid w:val="008D61EF"/>
    <w:rsid w:val="008D6A61"/>
    <w:rsid w:val="008D7A2C"/>
    <w:rsid w:val="008E7B22"/>
    <w:rsid w:val="00900E58"/>
    <w:rsid w:val="00901AAE"/>
    <w:rsid w:val="0091267F"/>
    <w:rsid w:val="00912A2C"/>
    <w:rsid w:val="00914F58"/>
    <w:rsid w:val="00925ABD"/>
    <w:rsid w:val="00934F06"/>
    <w:rsid w:val="0093647E"/>
    <w:rsid w:val="009433F4"/>
    <w:rsid w:val="00943700"/>
    <w:rsid w:val="00944E12"/>
    <w:rsid w:val="0095544A"/>
    <w:rsid w:val="009617B2"/>
    <w:rsid w:val="00972369"/>
    <w:rsid w:val="00976DDA"/>
    <w:rsid w:val="00995D89"/>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855"/>
    <w:rsid w:val="00A35E2C"/>
    <w:rsid w:val="00A365F5"/>
    <w:rsid w:val="00A41D7B"/>
    <w:rsid w:val="00A43064"/>
    <w:rsid w:val="00A5044A"/>
    <w:rsid w:val="00A54BE0"/>
    <w:rsid w:val="00A5589B"/>
    <w:rsid w:val="00A65E2C"/>
    <w:rsid w:val="00A73F8E"/>
    <w:rsid w:val="00A8099A"/>
    <w:rsid w:val="00A84671"/>
    <w:rsid w:val="00A85691"/>
    <w:rsid w:val="00A925E8"/>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0BFF"/>
    <w:rsid w:val="00B555A5"/>
    <w:rsid w:val="00B6023D"/>
    <w:rsid w:val="00B6681D"/>
    <w:rsid w:val="00B66C09"/>
    <w:rsid w:val="00B70CDD"/>
    <w:rsid w:val="00B74AC3"/>
    <w:rsid w:val="00B80473"/>
    <w:rsid w:val="00B80DDE"/>
    <w:rsid w:val="00B84492"/>
    <w:rsid w:val="00B933BE"/>
    <w:rsid w:val="00B965ED"/>
    <w:rsid w:val="00BA45E0"/>
    <w:rsid w:val="00BC1C67"/>
    <w:rsid w:val="00BC25CC"/>
    <w:rsid w:val="00C05713"/>
    <w:rsid w:val="00C05BE5"/>
    <w:rsid w:val="00C06C36"/>
    <w:rsid w:val="00C20283"/>
    <w:rsid w:val="00C25B36"/>
    <w:rsid w:val="00C32534"/>
    <w:rsid w:val="00C341CE"/>
    <w:rsid w:val="00C55D83"/>
    <w:rsid w:val="00C76028"/>
    <w:rsid w:val="00C81B69"/>
    <w:rsid w:val="00C83DB4"/>
    <w:rsid w:val="00C92E3E"/>
    <w:rsid w:val="00CA280C"/>
    <w:rsid w:val="00CA62E8"/>
    <w:rsid w:val="00CA763C"/>
    <w:rsid w:val="00CB06E3"/>
    <w:rsid w:val="00CD081B"/>
    <w:rsid w:val="00CD22F4"/>
    <w:rsid w:val="00CE4103"/>
    <w:rsid w:val="00CE450D"/>
    <w:rsid w:val="00CE7509"/>
    <w:rsid w:val="00CE7C94"/>
    <w:rsid w:val="00CF5B82"/>
    <w:rsid w:val="00D051A2"/>
    <w:rsid w:val="00D05D4F"/>
    <w:rsid w:val="00D07296"/>
    <w:rsid w:val="00D2095E"/>
    <w:rsid w:val="00D321FD"/>
    <w:rsid w:val="00D363BE"/>
    <w:rsid w:val="00D4229F"/>
    <w:rsid w:val="00D46ABE"/>
    <w:rsid w:val="00D52A9A"/>
    <w:rsid w:val="00D547C1"/>
    <w:rsid w:val="00D54A07"/>
    <w:rsid w:val="00D554B1"/>
    <w:rsid w:val="00D5760C"/>
    <w:rsid w:val="00D90FD2"/>
    <w:rsid w:val="00D9381B"/>
    <w:rsid w:val="00D95C7A"/>
    <w:rsid w:val="00DA31FD"/>
    <w:rsid w:val="00DA4A18"/>
    <w:rsid w:val="00DA5556"/>
    <w:rsid w:val="00DB0D89"/>
    <w:rsid w:val="00DB4D0E"/>
    <w:rsid w:val="00DB5ADB"/>
    <w:rsid w:val="00DC1E15"/>
    <w:rsid w:val="00DD0C29"/>
    <w:rsid w:val="00DD0C71"/>
    <w:rsid w:val="00DD307E"/>
    <w:rsid w:val="00DD4110"/>
    <w:rsid w:val="00DE32C1"/>
    <w:rsid w:val="00DF21FF"/>
    <w:rsid w:val="00DF4B74"/>
    <w:rsid w:val="00DF601D"/>
    <w:rsid w:val="00DF7788"/>
    <w:rsid w:val="00E00542"/>
    <w:rsid w:val="00E02850"/>
    <w:rsid w:val="00E054A2"/>
    <w:rsid w:val="00E1519B"/>
    <w:rsid w:val="00E2077C"/>
    <w:rsid w:val="00E23EB9"/>
    <w:rsid w:val="00E27723"/>
    <w:rsid w:val="00E444D8"/>
    <w:rsid w:val="00E54E76"/>
    <w:rsid w:val="00E64C67"/>
    <w:rsid w:val="00E72930"/>
    <w:rsid w:val="00E743BA"/>
    <w:rsid w:val="00E7512D"/>
    <w:rsid w:val="00E76B80"/>
    <w:rsid w:val="00E877E3"/>
    <w:rsid w:val="00EB05C5"/>
    <w:rsid w:val="00EC1E94"/>
    <w:rsid w:val="00EC2FC9"/>
    <w:rsid w:val="00EC3436"/>
    <w:rsid w:val="00EC3A4E"/>
    <w:rsid w:val="00EC3E21"/>
    <w:rsid w:val="00EC6DF2"/>
    <w:rsid w:val="00EC754A"/>
    <w:rsid w:val="00ED2659"/>
    <w:rsid w:val="00EF018D"/>
    <w:rsid w:val="00EF7A91"/>
    <w:rsid w:val="00F201A1"/>
    <w:rsid w:val="00F2790E"/>
    <w:rsid w:val="00F4129B"/>
    <w:rsid w:val="00F46198"/>
    <w:rsid w:val="00F5173B"/>
    <w:rsid w:val="00F520A4"/>
    <w:rsid w:val="00F80C94"/>
    <w:rsid w:val="00F81CD0"/>
    <w:rsid w:val="00F82B1D"/>
    <w:rsid w:val="00F85539"/>
    <w:rsid w:val="00F863F5"/>
    <w:rsid w:val="00FA6518"/>
    <w:rsid w:val="00FA6D01"/>
    <w:rsid w:val="00FA6F58"/>
    <w:rsid w:val="00FB28DD"/>
    <w:rsid w:val="00FC7529"/>
    <w:rsid w:val="00FD2C0C"/>
    <w:rsid w:val="00FD5571"/>
    <w:rsid w:val="00FD5BAD"/>
    <w:rsid w:val="00FD6695"/>
    <w:rsid w:val="00FE596C"/>
    <w:rsid w:val="00FE691F"/>
    <w:rsid w:val="00FF050A"/>
    <w:rsid w:val="00FF0C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2712"/>
  <w15:docId w15:val="{648889CA-2F3B-48A4-B7C8-792D613C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 w:type="character" w:styleId="CodeHTML">
    <w:name w:val="HTML Code"/>
    <w:basedOn w:val="Policepardfaut"/>
    <w:uiPriority w:val="99"/>
    <w:semiHidden/>
    <w:unhideWhenUsed/>
    <w:rsid w:val="00995D89"/>
    <w:rPr>
      <w:rFonts w:ascii="Courier New" w:eastAsia="Times New Roman" w:hAnsi="Courier New" w:cs="Courier New"/>
      <w:sz w:val="20"/>
      <w:szCs w:val="20"/>
    </w:rPr>
  </w:style>
  <w:style w:type="character" w:customStyle="1" w:styleId="hljs-builtin">
    <w:name w:val="hljs-built_in"/>
    <w:basedOn w:val="Policepardfaut"/>
    <w:rsid w:val="00995D89"/>
  </w:style>
  <w:style w:type="character" w:customStyle="1" w:styleId="token">
    <w:name w:val="token"/>
    <w:basedOn w:val="Policepardfaut"/>
    <w:rsid w:val="00636948"/>
  </w:style>
  <w:style w:type="paragraph" w:styleId="NormalWeb">
    <w:name w:val="Normal (Web)"/>
    <w:basedOn w:val="Normal"/>
    <w:uiPriority w:val="99"/>
    <w:semiHidden/>
    <w:unhideWhenUsed/>
    <w:rsid w:val="005E7331"/>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5E7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2862">
      <w:bodyDiv w:val="1"/>
      <w:marLeft w:val="0"/>
      <w:marRight w:val="0"/>
      <w:marTop w:val="0"/>
      <w:marBottom w:val="0"/>
      <w:divBdr>
        <w:top w:val="none" w:sz="0" w:space="0" w:color="auto"/>
        <w:left w:val="none" w:sz="0" w:space="0" w:color="auto"/>
        <w:bottom w:val="none" w:sz="0" w:space="0" w:color="auto"/>
        <w:right w:val="none" w:sz="0" w:space="0" w:color="auto"/>
      </w:divBdr>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58839">
      <w:bodyDiv w:val="1"/>
      <w:marLeft w:val="0"/>
      <w:marRight w:val="0"/>
      <w:marTop w:val="0"/>
      <w:marBottom w:val="0"/>
      <w:divBdr>
        <w:top w:val="none" w:sz="0" w:space="0" w:color="auto"/>
        <w:left w:val="none" w:sz="0" w:space="0" w:color="auto"/>
        <w:bottom w:val="none" w:sz="0" w:space="0" w:color="auto"/>
        <w:right w:val="none" w:sz="0" w:space="0" w:color="auto"/>
      </w:divBdr>
    </w:div>
    <w:div w:id="778258632">
      <w:bodyDiv w:val="1"/>
      <w:marLeft w:val="0"/>
      <w:marRight w:val="0"/>
      <w:marTop w:val="0"/>
      <w:marBottom w:val="0"/>
      <w:divBdr>
        <w:top w:val="none" w:sz="0" w:space="0" w:color="auto"/>
        <w:left w:val="none" w:sz="0" w:space="0" w:color="auto"/>
        <w:bottom w:val="none" w:sz="0" w:space="0" w:color="auto"/>
        <w:right w:val="none" w:sz="0" w:space="0" w:color="auto"/>
      </w:divBdr>
    </w:div>
    <w:div w:id="833573562">
      <w:bodyDiv w:val="1"/>
      <w:marLeft w:val="0"/>
      <w:marRight w:val="0"/>
      <w:marTop w:val="0"/>
      <w:marBottom w:val="0"/>
      <w:divBdr>
        <w:top w:val="none" w:sz="0" w:space="0" w:color="auto"/>
        <w:left w:val="none" w:sz="0" w:space="0" w:color="auto"/>
        <w:bottom w:val="none" w:sz="0" w:space="0" w:color="auto"/>
        <w:right w:val="none" w:sz="0" w:space="0" w:color="auto"/>
      </w:divBdr>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 w:id="1206017793">
      <w:bodyDiv w:val="1"/>
      <w:marLeft w:val="0"/>
      <w:marRight w:val="0"/>
      <w:marTop w:val="0"/>
      <w:marBottom w:val="0"/>
      <w:divBdr>
        <w:top w:val="none" w:sz="0" w:space="0" w:color="auto"/>
        <w:left w:val="none" w:sz="0" w:space="0" w:color="auto"/>
        <w:bottom w:val="none" w:sz="0" w:space="0" w:color="auto"/>
        <w:right w:val="none" w:sz="0" w:space="0" w:color="auto"/>
      </w:divBdr>
      <w:divsChild>
        <w:div w:id="1617984909">
          <w:marLeft w:val="0"/>
          <w:marRight w:val="0"/>
          <w:marTop w:val="0"/>
          <w:marBottom w:val="0"/>
          <w:divBdr>
            <w:top w:val="none" w:sz="0" w:space="0" w:color="auto"/>
            <w:left w:val="none" w:sz="0" w:space="0" w:color="auto"/>
            <w:bottom w:val="none" w:sz="0" w:space="0" w:color="auto"/>
            <w:right w:val="none" w:sz="0" w:space="0" w:color="auto"/>
          </w:divBdr>
          <w:divsChild>
            <w:div w:id="588776755">
              <w:marLeft w:val="0"/>
              <w:marRight w:val="0"/>
              <w:marTop w:val="0"/>
              <w:marBottom w:val="0"/>
              <w:divBdr>
                <w:top w:val="none" w:sz="0" w:space="0" w:color="auto"/>
                <w:left w:val="none" w:sz="0" w:space="0" w:color="auto"/>
                <w:bottom w:val="none" w:sz="0" w:space="0" w:color="auto"/>
                <w:right w:val="none" w:sz="0" w:space="0" w:color="auto"/>
              </w:divBdr>
            </w:div>
            <w:div w:id="2090153666">
              <w:marLeft w:val="0"/>
              <w:marRight w:val="0"/>
              <w:marTop w:val="0"/>
              <w:marBottom w:val="0"/>
              <w:divBdr>
                <w:top w:val="none" w:sz="0" w:space="0" w:color="auto"/>
                <w:left w:val="none" w:sz="0" w:space="0" w:color="auto"/>
                <w:bottom w:val="none" w:sz="0" w:space="0" w:color="auto"/>
                <w:right w:val="none" w:sz="0" w:space="0" w:color="auto"/>
              </w:divBdr>
            </w:div>
            <w:div w:id="9790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595">
      <w:bodyDiv w:val="1"/>
      <w:marLeft w:val="0"/>
      <w:marRight w:val="0"/>
      <w:marTop w:val="0"/>
      <w:marBottom w:val="0"/>
      <w:divBdr>
        <w:top w:val="none" w:sz="0" w:space="0" w:color="auto"/>
        <w:left w:val="none" w:sz="0" w:space="0" w:color="auto"/>
        <w:bottom w:val="none" w:sz="0" w:space="0" w:color="auto"/>
        <w:right w:val="none" w:sz="0" w:space="0" w:color="auto"/>
      </w:divBdr>
    </w:div>
    <w:div w:id="1857576670">
      <w:bodyDiv w:val="1"/>
      <w:marLeft w:val="0"/>
      <w:marRight w:val="0"/>
      <w:marTop w:val="0"/>
      <w:marBottom w:val="0"/>
      <w:divBdr>
        <w:top w:val="none" w:sz="0" w:space="0" w:color="auto"/>
        <w:left w:val="none" w:sz="0" w:space="0" w:color="auto"/>
        <w:bottom w:val="none" w:sz="0" w:space="0" w:color="auto"/>
        <w:right w:val="none" w:sz="0" w:space="0" w:color="auto"/>
      </w:divBdr>
    </w:div>
    <w:div w:id="1934512178">
      <w:bodyDiv w:val="1"/>
      <w:marLeft w:val="0"/>
      <w:marRight w:val="0"/>
      <w:marTop w:val="0"/>
      <w:marBottom w:val="0"/>
      <w:divBdr>
        <w:top w:val="none" w:sz="0" w:space="0" w:color="auto"/>
        <w:left w:val="none" w:sz="0" w:space="0" w:color="auto"/>
        <w:bottom w:val="none" w:sz="0" w:space="0" w:color="auto"/>
        <w:right w:val="none" w:sz="0" w:space="0" w:color="auto"/>
      </w:divBdr>
    </w:div>
    <w:div w:id="2012294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raspberrypi\homes" TargetMode="External"/><Relationship Id="rId117" Type="http://schemas.openxmlformats.org/officeDocument/2006/relationships/hyperlink" Target="https://arxiv.org/abs/1611.10012" TargetMode="External"/><Relationship Id="rId21" Type="http://schemas.openxmlformats.org/officeDocument/2006/relationships/hyperlink" Target="https://www.raspberrypi.org/documentation/installation/installing-images/" TargetMode="External"/><Relationship Id="rId42" Type="http://schemas.openxmlformats.org/officeDocument/2006/relationships/image" Target="media/image5.jpeg"/><Relationship Id="rId47" Type="http://schemas.openxmlformats.org/officeDocument/2006/relationships/hyperlink" Target="https://opencv-python-tutroals.readthedocs.io/en/latest/py_tutorials/py_calib3d/py_calibration/py_calibration.html"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5.png"/><Relationship Id="rId112" Type="http://schemas.openxmlformats.org/officeDocument/2006/relationships/hyperlink" Target="https://www.youtube.com/watch?v=dXB-KQYkzNU" TargetMode="External"/><Relationship Id="rId16" Type="http://schemas.openxmlformats.org/officeDocument/2006/relationships/hyperlink" Target="https://www.hackster.io/news/benchmarking-tensorflow-and-tensorflow-lite-on-the-raspberry-pi-43f51b796796" TargetMode="External"/><Relationship Id="rId107" Type="http://schemas.openxmlformats.org/officeDocument/2006/relationships/image" Target="media/image56.png"/><Relationship Id="rId11" Type="http://schemas.openxmlformats.org/officeDocument/2006/relationships/hyperlink" Target="https://github.com/RobinRajSB/Self-Driving-Autonomous-Car-using-Open-CV-and-Python-Neural-Network-Overtaking-Raspberry-Pi" TargetMode="External"/><Relationship Id="rId32" Type="http://schemas.openxmlformats.org/officeDocument/2006/relationships/hyperlink" Target="https://coral.ai/docs/accelerator/get-started/" TargetMode="External"/><Relationship Id="rId37" Type="http://schemas.openxmlformats.org/officeDocument/2006/relationships/image" Target="media/image3.jpeg"/><Relationship Id="rId53" Type="http://schemas.openxmlformats.org/officeDocument/2006/relationships/image" Target="media/image12.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2.png"/><Relationship Id="rId123" Type="http://schemas.openxmlformats.org/officeDocument/2006/relationships/hyperlink" Target="https://github.com/tensorflow/tensorflow/blob/master/tensorflow/python/tools/freeze_graph.py" TargetMode="External"/><Relationship Id="rId5" Type="http://schemas.openxmlformats.org/officeDocument/2006/relationships/webSettings" Target="webSettings.xml"/><Relationship Id="rId61" Type="http://schemas.openxmlformats.org/officeDocument/2006/relationships/image" Target="media/image19.png"/><Relationship Id="rId82" Type="http://schemas.openxmlformats.org/officeDocument/2006/relationships/image" Target="media/image40.png"/><Relationship Id="rId90" Type="http://schemas.openxmlformats.org/officeDocument/2006/relationships/image" Target="media/image46.png"/><Relationship Id="rId95" Type="http://schemas.openxmlformats.org/officeDocument/2006/relationships/image" Target="media/image49.jpeg"/><Relationship Id="rId19" Type="http://schemas.openxmlformats.org/officeDocument/2006/relationships/hyperlink" Target="https://core-electronics.com.au/tutorials/using-usb-and-bluetooth-controllers-with-python.html" TargetMode="External"/><Relationship Id="rId14" Type="http://schemas.openxmlformats.org/officeDocument/2006/relationships/hyperlink" Target="https://raspberrypi.stackexchange.com/questions/320/what-is-a-typical-boot-time-for-the-standard-debian-distribution-on-a-typical-sd" TargetMode="External"/><Relationship Id="rId22" Type="http://schemas.openxmlformats.org/officeDocument/2006/relationships/hyperlink" Target="https://raspberry-pi.fr/connecter-ssh-raspberry-pi/" TargetMode="External"/><Relationship Id="rId27" Type="http://schemas.openxmlformats.org/officeDocument/2006/relationships/hyperlink" Target="https://medium.com/@pythonpow/remote-development-on-a-raspberry-pi-with-ssh-and-vscode-a23388e24bc7" TargetMode="External"/><Relationship Id="rId30" Type="http://schemas.openxmlformats.org/officeDocument/2006/relationships/hyperlink" Target="https://python-evdev.readthedocs.io/en/latest/index.html" TargetMode="External"/><Relationship Id="rId35" Type="http://schemas.openxmlformats.org/officeDocument/2006/relationships/image" Target="media/image2.png"/><Relationship Id="rId43" Type="http://schemas.openxmlformats.org/officeDocument/2006/relationships/hyperlink" Target="https://code.visualstudio.com/docs/remote/ssh" TargetMode="External"/><Relationship Id="rId48" Type="http://schemas.openxmlformats.org/officeDocument/2006/relationships/image" Target="media/image7.png"/><Relationship Id="rId56" Type="http://schemas.openxmlformats.org/officeDocument/2006/relationships/hyperlink" Target="https://www.hackster.io/kemfic/curved-lane-detection-34f771"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image" Target="media/image50.png"/><Relationship Id="rId105" Type="http://schemas.openxmlformats.org/officeDocument/2006/relationships/image" Target="media/image54.png"/><Relationship Id="rId113" Type="http://schemas.openxmlformats.org/officeDocument/2006/relationships/hyperlink" Target="https://en.wikipedia.org/wiki/Rectifier_(neural_networks)" TargetMode="External"/><Relationship Id="rId118" Type="http://schemas.openxmlformats.org/officeDocument/2006/relationships/hyperlink" Target="https://github.com/tensorflow/models/blob/master/research/object_detection/g3doc/configuring_jobs.md" TargetMode="External"/><Relationship Id="rId126" Type="http://schemas.openxmlformats.org/officeDocument/2006/relationships/theme" Target="theme/theme1.xml"/><Relationship Id="rId8" Type="http://schemas.openxmlformats.org/officeDocument/2006/relationships/hyperlink" Target="https://github.com/hamuchiwa/AutoRCCar" TargetMode="External"/><Relationship Id="rId51" Type="http://schemas.openxmlformats.org/officeDocument/2006/relationships/image" Target="media/image10.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hyperlink" Target="https://pypi.org/project/RPi.GPIO/" TargetMode="External"/><Relationship Id="rId93" Type="http://schemas.openxmlformats.org/officeDocument/2006/relationships/image" Target="media/image48.png"/><Relationship Id="rId98" Type="http://schemas.openxmlformats.org/officeDocument/2006/relationships/hyperlink" Target="https://towardsdatascience.com/deeppicar-part-3-d648b76fc0be" TargetMode="External"/><Relationship Id="rId121" Type="http://schemas.openxmlformats.org/officeDocument/2006/relationships/hyperlink" Target="https://cv-tricks.com/object-detection/faster-r-cnn-yolo-ssd/" TargetMode="External"/><Relationship Id="rId3" Type="http://schemas.openxmlformats.org/officeDocument/2006/relationships/styles" Target="styles.xml"/><Relationship Id="rId12" Type="http://schemas.openxmlformats.org/officeDocument/2006/relationships/hyperlink" Target="https://www.youtube.com/watch?v=OL0vg1WmI6I" TargetMode="External"/><Relationship Id="rId17" Type="http://schemas.openxmlformats.org/officeDocument/2006/relationships/hyperlink" Target="https://www.seeedstudio.com/blog/2019/11/20/best-single-board-computers-of-2019/" TargetMode="External"/><Relationship Id="rId25" Type="http://schemas.openxmlformats.org/officeDocument/2006/relationships/hyperlink" Target="https://pimylifeup.com/raspberry-pi-samba/" TargetMode="External"/><Relationship Id="rId33" Type="http://schemas.openxmlformats.org/officeDocument/2006/relationships/hyperlink" Target="https://coral.ai/docs/edgetpu/models-intro/" TargetMode="External"/><Relationship Id="rId38" Type="http://schemas.openxmlformats.org/officeDocument/2006/relationships/image" Target="media/image4.jpeg"/><Relationship Id="rId46" Type="http://schemas.openxmlformats.org/officeDocument/2006/relationships/image" Target="media/image6.jpe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3.png"/><Relationship Id="rId108" Type="http://schemas.openxmlformats.org/officeDocument/2006/relationships/image" Target="media/image57.png"/><Relationship Id="rId116" Type="http://schemas.openxmlformats.org/officeDocument/2006/relationships/hyperlink" Target="https://www.researchgate.net/figure/mobileNet-SSD-network-architecture_fig3_332553794" TargetMode="External"/><Relationship Id="rId124" Type="http://schemas.openxmlformats.org/officeDocument/2006/relationships/image" Target="media/image62.png"/><Relationship Id="rId20" Type="http://schemas.openxmlformats.org/officeDocument/2006/relationships/hyperlink" Target="http://wiringpi.com/wiringpi-updated-to-2-52-for-the-raspberry-pi-4b/" TargetMode="External"/><Relationship Id="rId41" Type="http://schemas.openxmlformats.org/officeDocument/2006/relationships/hyperlink" Target="http://rcx-team.kazeo.com/consommation-d-un-servo-a121027458"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hyperlink" Target="https://towardsdatascience.com/quick-ml-concepts-tensors-eb1330d7760f" TargetMode="External"/><Relationship Id="rId111" Type="http://schemas.openxmlformats.org/officeDocument/2006/relationships/hyperlink" Target="https://arxiv.org/pdf/1704.0486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ackster.io/news/benchmarking-machine-learning-on-the-new-raspberry-pi-4-model-b-88db9304ce4" TargetMode="External"/><Relationship Id="rId23" Type="http://schemas.openxmlformats.org/officeDocument/2006/relationships/hyperlink" Target="https://weworkweplay.com/play/automatically-connect-a-raspberry-pi-to-a-wifi-network/" TargetMode="External"/><Relationship Id="rId28" Type="http://schemas.openxmlformats.org/officeDocument/2006/relationships/hyperlink" Target="https://pimylifeup.com/xbox-controllers-raspberry-pi/" TargetMode="External"/><Relationship Id="rId36" Type="http://schemas.openxmlformats.org/officeDocument/2006/relationships/hyperlink" Target="https://www.arducam.com/docs/cameras-for-raspberry-pi/mipi-camera-modules/camera-userland-driver-sdk-and-examples/" TargetMode="External"/><Relationship Id="rId49" Type="http://schemas.openxmlformats.org/officeDocument/2006/relationships/image" Target="media/image8.png"/><Relationship Id="rId57" Type="http://schemas.openxmlformats.org/officeDocument/2006/relationships/image" Target="media/image15.png"/><Relationship Id="rId106" Type="http://schemas.openxmlformats.org/officeDocument/2006/relationships/image" Target="media/image55.png"/><Relationship Id="rId114" Type="http://schemas.openxmlformats.org/officeDocument/2006/relationships/hyperlink" Target="https://towardsdatascience.com/a-basic-introduction-to-separable-convolutions-b99ec3102728" TargetMode="External"/><Relationship Id="rId119" Type="http://schemas.openxmlformats.org/officeDocument/2006/relationships/image" Target="media/image59.jpeg"/><Relationship Id="rId10" Type="http://schemas.openxmlformats.org/officeDocument/2006/relationships/hyperlink" Target="https://github.com/RobinRajSB/Self-Driving-Autonomous-Car-using-Open-CV-and-Python-Neural-Network-Overtaking-Raspberry-Pi" TargetMode="External"/><Relationship Id="rId31" Type="http://schemas.openxmlformats.org/officeDocument/2006/relationships/hyperlink" Target="https://www.pyimagesearch.com/2019/09/16/install-opencv-4-on-raspberry-pi-4-and-raspbian-buster/" TargetMode="External"/><Relationship Id="rId44" Type="http://schemas.openxmlformats.org/officeDocument/2006/relationships/hyperlink" Target="https://picamera.readthedocs.io/en/release-1.10/index.html" TargetMode="External"/><Relationship Id="rId52" Type="http://schemas.openxmlformats.org/officeDocument/2006/relationships/image" Target="media/image11.jpe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jpeg"/><Relationship Id="rId86" Type="http://schemas.openxmlformats.org/officeDocument/2006/relationships/hyperlink" Target="https://blog.oddbit.com/post/2017-09-26-some-notes-on-pwm-on-the-raspberry-pi/" TargetMode="External"/><Relationship Id="rId94" Type="http://schemas.openxmlformats.org/officeDocument/2006/relationships/hyperlink" Target="https://coral.ai/docs/edgetpu/models-intro/" TargetMode="External"/><Relationship Id="rId99" Type="http://schemas.openxmlformats.org/officeDocument/2006/relationships/hyperlink" Target="https://github.com/leswright1977/RPi4-Google-Coral/blob/master/src/install.sh" TargetMode="External"/><Relationship Id="rId101" Type="http://schemas.openxmlformats.org/officeDocument/2006/relationships/image" Target="media/image51.png"/><Relationship Id="rId122"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yperlink" Target="https://github.com/hamuchiwa/AutoRCCar" TargetMode="External"/><Relationship Id="rId13" Type="http://schemas.openxmlformats.org/officeDocument/2006/relationships/hyperlink" Target="https://www.dfrobot.com/product-1125.html" TargetMode="External"/><Relationship Id="rId18" Type="http://schemas.openxmlformats.org/officeDocument/2006/relationships/hyperlink" Target="https://www.seeedstudio.com/blog/2019/12/05/rk3399pro-vs-raspberry-pi-4-vs-jetson-nano-ai-and-deep-learning-capabilities/" TargetMode="External"/><Relationship Id="rId39" Type="http://schemas.openxmlformats.org/officeDocument/2006/relationships/hyperlink" Target="https://mobilitepietonne.ch/wordpress/wp-content/uploads/2017/07/06_2017_Fiche-info_Cas_de_croisement.pdf" TargetMode="External"/><Relationship Id="rId109" Type="http://schemas.openxmlformats.org/officeDocument/2006/relationships/hyperlink" Target="https://www.learnopencv.com/object-tracking-using-opencv-cpp-python/" TargetMode="External"/><Relationship Id="rId34" Type="http://schemas.openxmlformats.org/officeDocument/2006/relationships/image" Target="media/image1.png"/><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hyperlink" Target="https://coral.ai/docs/edgetpu/api-intro/" TargetMode="External"/><Relationship Id="rId104" Type="http://schemas.openxmlformats.org/officeDocument/2006/relationships/chart" Target="charts/chart1.xml"/><Relationship Id="rId120" Type="http://schemas.openxmlformats.org/officeDocument/2006/relationships/image" Target="media/image60.jpeg"/><Relationship Id="rId125"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github.com/tensorflow/models/blob/master/research/slim/nets/mobilenet/README.md" TargetMode="External"/><Relationship Id="rId2" Type="http://schemas.openxmlformats.org/officeDocument/2006/relationships/numbering" Target="numbering.xml"/><Relationship Id="rId29" Type="http://schemas.openxmlformats.org/officeDocument/2006/relationships/hyperlink" Target="https://core-electronics.com.au/tutorials/using-usb-and-bluetooth-controllers-with-python.html" TargetMode="External"/><Relationship Id="rId24" Type="http://schemas.openxmlformats.org/officeDocument/2006/relationships/hyperlink" Target="http://nagashur.com/blog/2016/07/21/partage-de-fichiers-samba-avec-le-raspberry-pi/" TargetMode="External"/><Relationship Id="rId40" Type="http://schemas.openxmlformats.org/officeDocument/2006/relationships/hyperlink" Target="http://piece-jointe-carto.developpement-durable.gouv.fr/REG074B/FONCIER_SOL/N_OCCUPATION_SOL/L_EMPRISE_ROUTE_R74/Fiche1-7-1.pdf" TargetMode="External"/><Relationship Id="rId45" Type="http://schemas.openxmlformats.org/officeDocument/2006/relationships/hyperlink" Target="https://picamera.readthedocs.io/en/release-1.12/recipes2.html" TargetMode="External"/><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hyperlink" Target="https://stackoverflow.com/questions/27950013/i-am-trying-make-the-raspberry-pi-camera-work-with-opencv" TargetMode="External"/><Relationship Id="rId115" Type="http://schemas.openxmlformats.org/officeDocument/2006/relationships/image" Target="media/image58.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[Distance_Match_StopSign.xlsx]Feuil1!$A$2:$A$26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[Distance_Match_StopSign.xlsx]Feuil1!$B$2:$B$26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A5BA-4CE8-B24C-2DF723AEACE2}"/>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Match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max</b:Tag>
    <b:SourceType>Book</b:SourceType>
    <b:Guid>{307A2565-77E7-494B-9B86-C3A2190BFE4E}</b:Guid>
    <b:Author>
      <b:Author>
        <b:NameList>
          <b:Person>
            <b:Last>maxime</b:Last>
          </b:Person>
        </b:NameList>
      </b:Author>
    </b:Author>
    <b:Title>yolo gang</b:Title>
    <b:RefOrder>1</b:RefOrder>
  </b:Source>
</b:Sources>
</file>

<file path=customXml/itemProps1.xml><?xml version="1.0" encoding="utf-8"?>
<ds:datastoreItem xmlns:ds="http://schemas.openxmlformats.org/officeDocument/2006/customXml" ds:itemID="{82E4D75E-7D53-4A98-8104-BBF8A69753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7284</TotalTime>
  <Pages>44</Pages>
  <Words>4579</Words>
  <Characters>25187</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Charriere</dc:creator>
  <cp:keywords/>
  <dc:description/>
  <cp:lastModifiedBy>Maxime Charriere</cp:lastModifiedBy>
  <cp:revision>23</cp:revision>
  <cp:lastPrinted>2020-06-04T09:09:00Z</cp:lastPrinted>
  <dcterms:created xsi:type="dcterms:W3CDTF">2020-03-30T08:31:00Z</dcterms:created>
  <dcterms:modified xsi:type="dcterms:W3CDTF">2020-07-02T14:00:00Z</dcterms:modified>
</cp:coreProperties>
</file>